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89BB" w14:textId="7699BFAC" w:rsidR="004E34A0" w:rsidRPr="00276E89" w:rsidRDefault="00276E89" w:rsidP="004E34A0">
      <w:pPr>
        <w:rPr>
          <w:sz w:val="20"/>
          <w:szCs w:val="20"/>
          <w:lang w:val="en-US"/>
        </w:rPr>
      </w:pPr>
      <w:r w:rsidRPr="00276E89">
        <w:rPr>
          <w:sz w:val="20"/>
          <w:szCs w:val="20"/>
          <w:lang w:val="en-US"/>
        </w:rPr>
        <w:t xml:space="preserve">Science 9 Chemistry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B50D5">
        <w:rPr>
          <w:sz w:val="20"/>
          <w:szCs w:val="20"/>
          <w:lang w:val="en-US"/>
        </w:rPr>
        <w:tab/>
      </w:r>
      <w:r w:rsidRPr="00276E89">
        <w:rPr>
          <w:sz w:val="20"/>
          <w:szCs w:val="20"/>
          <w:lang w:val="en-US"/>
        </w:rPr>
        <w:t>Name: _____</w:t>
      </w:r>
      <w:r w:rsidR="000B50D5">
        <w:rPr>
          <w:sz w:val="20"/>
          <w:szCs w:val="20"/>
          <w:lang w:val="en-US"/>
        </w:rPr>
        <w:t>_____</w:t>
      </w:r>
      <w:r w:rsidRPr="00276E89">
        <w:rPr>
          <w:sz w:val="20"/>
          <w:szCs w:val="20"/>
          <w:lang w:val="en-US"/>
        </w:rPr>
        <w:t>_____________</w:t>
      </w:r>
    </w:p>
    <w:p w14:paraId="5737D1BA" w14:textId="630B9718" w:rsidR="00276E89" w:rsidRDefault="00276E89" w:rsidP="00276E89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POLYATOMIC IONIC COMPOUNDS</w:t>
      </w:r>
    </w:p>
    <w:p w14:paraId="0C2A9EDB" w14:textId="77857DCB" w:rsidR="004E34A0" w:rsidRPr="00A41E43" w:rsidRDefault="004E34A0" w:rsidP="004E34A0">
      <w:pPr>
        <w:rPr>
          <w:b/>
          <w:bCs/>
          <w:sz w:val="32"/>
          <w:szCs w:val="32"/>
          <w:u w:val="single"/>
          <w:lang w:val="en-US"/>
        </w:rPr>
      </w:pPr>
      <w:r w:rsidRPr="00A41E43">
        <w:rPr>
          <w:b/>
          <w:bCs/>
          <w:sz w:val="32"/>
          <w:szCs w:val="32"/>
          <w:u w:val="single"/>
          <w:lang w:val="en-US"/>
        </w:rPr>
        <w:t xml:space="preserve">PART </w:t>
      </w:r>
      <w:r>
        <w:rPr>
          <w:b/>
          <w:bCs/>
          <w:sz w:val="32"/>
          <w:szCs w:val="32"/>
          <w:u w:val="single"/>
          <w:lang w:val="en-US"/>
        </w:rPr>
        <w:t>A</w:t>
      </w:r>
      <w:r w:rsidRPr="00A41E43">
        <w:rPr>
          <w:b/>
          <w:bCs/>
          <w:sz w:val="32"/>
          <w:szCs w:val="32"/>
          <w:u w:val="single"/>
          <w:lang w:val="en-US"/>
        </w:rPr>
        <w:t>: CHEMICAL FORMULAS</w:t>
      </w:r>
    </w:p>
    <w:p w14:paraId="5A1CFBD1" w14:textId="4C14C126" w:rsidR="004E34A0" w:rsidRDefault="004E34A0" w:rsidP="00276E89">
      <w:pPr>
        <w:ind w:right="-279"/>
        <w:rPr>
          <w:sz w:val="28"/>
          <w:szCs w:val="28"/>
          <w:lang w:val="en-US"/>
        </w:rPr>
      </w:pPr>
      <w:r w:rsidRPr="0076198D">
        <w:rPr>
          <w:sz w:val="28"/>
          <w:szCs w:val="28"/>
          <w:lang w:val="en-US"/>
        </w:rPr>
        <w:t xml:space="preserve">Write the </w:t>
      </w:r>
      <w:r>
        <w:rPr>
          <w:sz w:val="28"/>
          <w:szCs w:val="28"/>
          <w:lang w:val="en-US"/>
        </w:rPr>
        <w:t>chemical formulas for the following compounds containing polyatomic ions.</w:t>
      </w:r>
    </w:p>
    <w:p w14:paraId="76626372" w14:textId="2E64DA7F" w:rsidR="004E34A0" w:rsidRPr="00276E89" w:rsidRDefault="00276E89" w:rsidP="004E34A0">
      <w:pPr>
        <w:rPr>
          <w:b/>
          <w:bCs/>
          <w:sz w:val="28"/>
          <w:szCs w:val="28"/>
          <w:lang w:val="en-US"/>
        </w:rPr>
      </w:pPr>
      <w:r w:rsidRPr="00276E89">
        <w:rPr>
          <w:b/>
          <w:bCs/>
          <w:sz w:val="28"/>
          <w:szCs w:val="28"/>
          <w:lang w:val="en-US"/>
        </w:rPr>
        <w:t>In-Class Practice: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1985"/>
        <w:gridCol w:w="2835"/>
        <w:gridCol w:w="2268"/>
      </w:tblGrid>
      <w:tr w:rsidR="00276E89" w:rsidRPr="0076198D" w14:paraId="198BEF97" w14:textId="77777777" w:rsidTr="006238D2">
        <w:tc>
          <w:tcPr>
            <w:tcW w:w="3539" w:type="dxa"/>
            <w:shd w:val="clear" w:color="auto" w:fill="F2F2F2" w:themeFill="background1" w:themeFillShade="F2"/>
          </w:tcPr>
          <w:p w14:paraId="522BC8E5" w14:textId="0D54B04F" w:rsidR="00276E89" w:rsidRPr="00276E89" w:rsidRDefault="00276E89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Pr="00276E89">
              <w:rPr>
                <w:rFonts w:ascii="Calibri" w:hAnsi="Calibri" w:cs="Calibri"/>
                <w:sz w:val="28"/>
                <w:szCs w:val="28"/>
              </w:rPr>
              <w:t>alcium nitr</w:t>
            </w:r>
            <w:r w:rsidRPr="006238D2">
              <w:rPr>
                <w:rFonts w:ascii="Calibri" w:hAnsi="Calibri" w:cs="Calibri"/>
                <w:sz w:val="28"/>
                <w:szCs w:val="28"/>
              </w:rPr>
              <w:t>it</w:t>
            </w:r>
            <w:r w:rsidRPr="00276E89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14:paraId="74C6DAD2" w14:textId="246F01DA" w:rsidR="00276E89" w:rsidRPr="006238D2" w:rsidRDefault="00276E89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BC59E22" w14:textId="659FD9BE" w:rsidR="00276E89" w:rsidRPr="00276E89" w:rsidRDefault="00276E89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Pr="00276E89">
              <w:rPr>
                <w:rFonts w:ascii="Calibri" w:hAnsi="Calibri" w:cs="Calibri"/>
                <w:sz w:val="28"/>
                <w:szCs w:val="28"/>
              </w:rPr>
              <w:t>alcium nit</w:t>
            </w:r>
            <w:r w:rsidRPr="006238D2">
              <w:rPr>
                <w:rFonts w:ascii="Calibri" w:hAnsi="Calibri" w:cs="Calibri"/>
                <w:sz w:val="28"/>
                <w:szCs w:val="28"/>
              </w:rPr>
              <w:t>ra</w:t>
            </w:r>
            <w:r w:rsidRPr="00276E89">
              <w:rPr>
                <w:rFonts w:ascii="Calibri" w:hAnsi="Calibri" w:cs="Calibri"/>
                <w:sz w:val="28"/>
                <w:szCs w:val="28"/>
              </w:rPr>
              <w:t>te</w:t>
            </w:r>
          </w:p>
        </w:tc>
        <w:tc>
          <w:tcPr>
            <w:tcW w:w="2268" w:type="dxa"/>
          </w:tcPr>
          <w:p w14:paraId="37502AEF" w14:textId="07BC21A8" w:rsidR="00276E89" w:rsidRPr="006238D2" w:rsidRDefault="00276E89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276E89" w:rsidRPr="0076198D" w14:paraId="52D317BD" w14:textId="77777777" w:rsidTr="006238D2">
        <w:tc>
          <w:tcPr>
            <w:tcW w:w="3539" w:type="dxa"/>
            <w:shd w:val="clear" w:color="auto" w:fill="F2F2F2" w:themeFill="background1" w:themeFillShade="F2"/>
          </w:tcPr>
          <w:p w14:paraId="28732263" w14:textId="0EEE52E1" w:rsidR="00276E89" w:rsidRPr="00276E89" w:rsidRDefault="00276E89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276E89">
              <w:rPr>
                <w:rFonts w:ascii="Calibri" w:hAnsi="Calibri" w:cs="Calibri"/>
                <w:sz w:val="28"/>
                <w:szCs w:val="28"/>
              </w:rPr>
              <w:t xml:space="preserve">potassium permanganate </w:t>
            </w:r>
          </w:p>
        </w:tc>
        <w:tc>
          <w:tcPr>
            <w:tcW w:w="1985" w:type="dxa"/>
            <w:shd w:val="clear" w:color="auto" w:fill="auto"/>
          </w:tcPr>
          <w:p w14:paraId="63FB0216" w14:textId="51A6D166" w:rsidR="00276E89" w:rsidRPr="006238D2" w:rsidRDefault="00276E89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8BE2D4" w14:textId="34D5AD2B" w:rsidR="00276E89" w:rsidRPr="00276E89" w:rsidRDefault="00276E89" w:rsidP="00FE1E37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276E89">
              <w:rPr>
                <w:rFonts w:ascii="Calibri" w:hAnsi="Calibri" w:cs="Calibri"/>
                <w:sz w:val="28"/>
                <w:szCs w:val="28"/>
              </w:rPr>
              <w:t>ammonium chlorite</w:t>
            </w:r>
          </w:p>
        </w:tc>
        <w:tc>
          <w:tcPr>
            <w:tcW w:w="2268" w:type="dxa"/>
          </w:tcPr>
          <w:p w14:paraId="2489BAE1" w14:textId="5763D736" w:rsidR="00276E89" w:rsidRPr="006238D2" w:rsidRDefault="00276E89" w:rsidP="00FE1E3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A02F8B8" w14:textId="77777777" w:rsidR="00276E89" w:rsidRDefault="00276E89" w:rsidP="004E34A0">
      <w:pPr>
        <w:rPr>
          <w:b/>
          <w:bCs/>
          <w:sz w:val="28"/>
          <w:szCs w:val="28"/>
          <w:lang w:val="en-US"/>
        </w:rPr>
      </w:pPr>
    </w:p>
    <w:p w14:paraId="5C2D553C" w14:textId="4C9DBA5A" w:rsidR="00276E89" w:rsidRPr="00276E89" w:rsidRDefault="00276E89" w:rsidP="004E34A0">
      <w:pPr>
        <w:rPr>
          <w:b/>
          <w:bCs/>
          <w:sz w:val="28"/>
          <w:szCs w:val="28"/>
          <w:lang w:val="en-US"/>
        </w:rPr>
      </w:pPr>
      <w:r w:rsidRPr="00276E89">
        <w:rPr>
          <w:b/>
          <w:bCs/>
          <w:sz w:val="28"/>
          <w:szCs w:val="28"/>
          <w:lang w:val="en-US"/>
        </w:rPr>
        <w:t>Individual Practice: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1985"/>
        <w:gridCol w:w="3118"/>
        <w:gridCol w:w="1985"/>
      </w:tblGrid>
      <w:tr w:rsidR="004E34A0" w:rsidRPr="0076198D" w14:paraId="4E0E8AEB" w14:textId="77777777" w:rsidTr="008B3C07">
        <w:tc>
          <w:tcPr>
            <w:tcW w:w="2972" w:type="dxa"/>
            <w:shd w:val="clear" w:color="auto" w:fill="F2F2F2" w:themeFill="background1" w:themeFillShade="F2"/>
          </w:tcPr>
          <w:p w14:paraId="378E0832" w14:textId="186BC9D0" w:rsidR="004E34A0" w:rsidRPr="00276E89" w:rsidRDefault="008B3C07" w:rsidP="00450CA5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276E89">
              <w:rPr>
                <w:rFonts w:ascii="Calibri" w:hAnsi="Calibri" w:cs="Calibri"/>
                <w:sz w:val="28"/>
                <w:szCs w:val="28"/>
              </w:rPr>
              <w:t xml:space="preserve">sodium sulphate </w:t>
            </w:r>
          </w:p>
        </w:tc>
        <w:tc>
          <w:tcPr>
            <w:tcW w:w="1985" w:type="dxa"/>
          </w:tcPr>
          <w:p w14:paraId="5EDD42B3" w14:textId="77777777" w:rsidR="004E34A0" w:rsidRPr="00276E89" w:rsidRDefault="004E34A0" w:rsidP="00450CA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6954B361" w14:textId="1C5A1FA0" w:rsidR="004E34A0" w:rsidRPr="00276E89" w:rsidRDefault="008B3C07" w:rsidP="00450CA5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276E89">
              <w:rPr>
                <w:rFonts w:ascii="Calibri" w:hAnsi="Calibri" w:cs="Calibri"/>
                <w:sz w:val="28"/>
                <w:szCs w:val="28"/>
              </w:rPr>
              <w:t>calcium phosphate</w:t>
            </w:r>
          </w:p>
        </w:tc>
        <w:tc>
          <w:tcPr>
            <w:tcW w:w="1985" w:type="dxa"/>
          </w:tcPr>
          <w:p w14:paraId="71726EB8" w14:textId="77777777" w:rsidR="004E34A0" w:rsidRPr="00276E89" w:rsidRDefault="004E34A0" w:rsidP="00450CA5">
            <w:pPr>
              <w:rPr>
                <w:sz w:val="28"/>
                <w:szCs w:val="28"/>
                <w:lang w:val="en-US"/>
              </w:rPr>
            </w:pPr>
          </w:p>
        </w:tc>
      </w:tr>
      <w:tr w:rsidR="004E34A0" w:rsidRPr="0076198D" w14:paraId="16940D88" w14:textId="77777777" w:rsidTr="008B3C07">
        <w:tc>
          <w:tcPr>
            <w:tcW w:w="2972" w:type="dxa"/>
            <w:shd w:val="clear" w:color="auto" w:fill="F2F2F2" w:themeFill="background1" w:themeFillShade="F2"/>
          </w:tcPr>
          <w:p w14:paraId="20D80470" w14:textId="71B205CA" w:rsidR="004E34A0" w:rsidRPr="00276E89" w:rsidRDefault="008B3C07" w:rsidP="00450CA5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276E89">
              <w:rPr>
                <w:rFonts w:ascii="Calibri" w:hAnsi="Calibri" w:cs="Calibri"/>
                <w:sz w:val="28"/>
                <w:szCs w:val="28"/>
              </w:rPr>
              <w:t>aluminum nitrate</w:t>
            </w:r>
          </w:p>
        </w:tc>
        <w:tc>
          <w:tcPr>
            <w:tcW w:w="1985" w:type="dxa"/>
          </w:tcPr>
          <w:p w14:paraId="1A2F0E23" w14:textId="77777777" w:rsidR="004E34A0" w:rsidRPr="00276E89" w:rsidRDefault="004E34A0" w:rsidP="00450CA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1A3E1934" w14:textId="20BA1317" w:rsidR="004E34A0" w:rsidRPr="00276E89" w:rsidRDefault="008B3C07" w:rsidP="00450CA5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276E89">
              <w:rPr>
                <w:rFonts w:ascii="Calibri" w:hAnsi="Calibri" w:cs="Calibri"/>
                <w:sz w:val="28"/>
                <w:szCs w:val="28"/>
              </w:rPr>
              <w:t>ammonium hydrogen sulphate</w:t>
            </w:r>
          </w:p>
        </w:tc>
        <w:tc>
          <w:tcPr>
            <w:tcW w:w="1985" w:type="dxa"/>
          </w:tcPr>
          <w:p w14:paraId="5B59941D" w14:textId="77777777" w:rsidR="004E34A0" w:rsidRPr="00276E89" w:rsidRDefault="004E34A0" w:rsidP="00450CA5">
            <w:pPr>
              <w:rPr>
                <w:sz w:val="28"/>
                <w:szCs w:val="28"/>
                <w:lang w:val="en-US"/>
              </w:rPr>
            </w:pPr>
          </w:p>
        </w:tc>
      </w:tr>
      <w:tr w:rsidR="004E34A0" w:rsidRPr="0076198D" w14:paraId="15147075" w14:textId="77777777" w:rsidTr="008B3C07">
        <w:tc>
          <w:tcPr>
            <w:tcW w:w="2972" w:type="dxa"/>
            <w:shd w:val="clear" w:color="auto" w:fill="F2F2F2" w:themeFill="background1" w:themeFillShade="F2"/>
          </w:tcPr>
          <w:p w14:paraId="25F44DF9" w14:textId="661EB392" w:rsidR="004E34A0" w:rsidRPr="00276E89" w:rsidRDefault="008B3C07" w:rsidP="00450CA5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276E89">
              <w:rPr>
                <w:rFonts w:ascii="Calibri" w:hAnsi="Calibri" w:cs="Calibri"/>
                <w:sz w:val="28"/>
                <w:szCs w:val="28"/>
              </w:rPr>
              <w:t>lead(</w:t>
            </w:r>
            <w:proofErr w:type="gramEnd"/>
            <w:r w:rsidR="009A4026" w:rsidRPr="00276E89">
              <w:rPr>
                <w:rFonts w:ascii="Calibri" w:hAnsi="Calibri" w:cs="Calibri"/>
                <w:sz w:val="28"/>
                <w:szCs w:val="28"/>
              </w:rPr>
              <w:t>IV</w:t>
            </w:r>
            <w:r w:rsidRPr="00276E89">
              <w:rPr>
                <w:rFonts w:ascii="Calibri" w:hAnsi="Calibri" w:cs="Calibri"/>
                <w:sz w:val="28"/>
                <w:szCs w:val="28"/>
              </w:rPr>
              <w:t>) chlorate</w:t>
            </w:r>
          </w:p>
        </w:tc>
        <w:tc>
          <w:tcPr>
            <w:tcW w:w="1985" w:type="dxa"/>
          </w:tcPr>
          <w:p w14:paraId="28600759" w14:textId="77777777" w:rsidR="004E34A0" w:rsidRPr="00276E89" w:rsidRDefault="004E34A0" w:rsidP="00450CA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0706BC86" w14:textId="03C0A561" w:rsidR="004E34A0" w:rsidRPr="00276E89" w:rsidRDefault="008B3C07" w:rsidP="00450CA5">
            <w:pPr>
              <w:pStyle w:val="NormalWeb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276E89">
              <w:rPr>
                <w:rFonts w:ascii="Calibri" w:hAnsi="Calibri" w:cs="Calibri"/>
                <w:sz w:val="28"/>
                <w:szCs w:val="28"/>
              </w:rPr>
              <w:t>iron(</w:t>
            </w:r>
            <w:proofErr w:type="gramEnd"/>
            <w:r w:rsidR="009A4026" w:rsidRPr="00276E89">
              <w:rPr>
                <w:rFonts w:ascii="Calibri" w:hAnsi="Calibri" w:cs="Calibri"/>
                <w:sz w:val="28"/>
                <w:szCs w:val="28"/>
              </w:rPr>
              <w:t>III</w:t>
            </w:r>
            <w:r w:rsidRPr="00276E89">
              <w:rPr>
                <w:rFonts w:ascii="Calibri" w:hAnsi="Calibri" w:cs="Calibri"/>
                <w:sz w:val="28"/>
                <w:szCs w:val="28"/>
              </w:rPr>
              <w:t>) carbonate</w:t>
            </w:r>
          </w:p>
        </w:tc>
        <w:tc>
          <w:tcPr>
            <w:tcW w:w="1985" w:type="dxa"/>
          </w:tcPr>
          <w:p w14:paraId="287B1655" w14:textId="77777777" w:rsidR="004E34A0" w:rsidRPr="00276E89" w:rsidRDefault="004E34A0" w:rsidP="00450CA5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1137AA7" w14:textId="77777777" w:rsidR="004E34A0" w:rsidRDefault="004E34A0" w:rsidP="004E34A0">
      <w:pPr>
        <w:rPr>
          <w:b/>
          <w:bCs/>
          <w:sz w:val="32"/>
          <w:szCs w:val="32"/>
          <w:u w:val="single"/>
          <w:lang w:val="en-US"/>
        </w:rPr>
      </w:pPr>
    </w:p>
    <w:p w14:paraId="653483D9" w14:textId="1EDBCF3D" w:rsidR="004E34A0" w:rsidRPr="00A41E43" w:rsidRDefault="004E34A0" w:rsidP="004E34A0">
      <w:pPr>
        <w:rPr>
          <w:b/>
          <w:bCs/>
          <w:sz w:val="32"/>
          <w:szCs w:val="32"/>
          <w:u w:val="single"/>
          <w:lang w:val="en-US"/>
        </w:rPr>
      </w:pPr>
      <w:r w:rsidRPr="00A41E43">
        <w:rPr>
          <w:b/>
          <w:bCs/>
          <w:sz w:val="32"/>
          <w:szCs w:val="32"/>
          <w:u w:val="single"/>
          <w:lang w:val="en-US"/>
        </w:rPr>
        <w:t xml:space="preserve">PART </w:t>
      </w:r>
      <w:r>
        <w:rPr>
          <w:b/>
          <w:bCs/>
          <w:sz w:val="32"/>
          <w:szCs w:val="32"/>
          <w:u w:val="single"/>
          <w:lang w:val="en-US"/>
        </w:rPr>
        <w:t>B:</w:t>
      </w:r>
      <w:r w:rsidRPr="00A41E43">
        <w:rPr>
          <w:b/>
          <w:bCs/>
          <w:sz w:val="32"/>
          <w:szCs w:val="32"/>
          <w:u w:val="single"/>
          <w:lang w:val="en-US"/>
        </w:rPr>
        <w:t xml:space="preserve"> NAMING COMPOUNDS </w:t>
      </w:r>
    </w:p>
    <w:p w14:paraId="2AB2F7C5" w14:textId="65CD667E" w:rsidR="004E34A0" w:rsidRDefault="004E34A0" w:rsidP="004E34A0">
      <w:pPr>
        <w:rPr>
          <w:sz w:val="28"/>
          <w:szCs w:val="28"/>
          <w:lang w:val="en-US"/>
        </w:rPr>
      </w:pPr>
      <w:r w:rsidRPr="0076198D">
        <w:rPr>
          <w:sz w:val="28"/>
          <w:szCs w:val="28"/>
          <w:lang w:val="en-US"/>
        </w:rPr>
        <w:t>Write the names of the following compounds</w:t>
      </w:r>
      <w:r>
        <w:rPr>
          <w:sz w:val="28"/>
          <w:szCs w:val="28"/>
          <w:lang w:val="en-US"/>
        </w:rPr>
        <w:t xml:space="preserve"> containing polyatomic ions. Are there any multivalent metal ions? Indicate them using Roman Numerals.</w:t>
      </w:r>
    </w:p>
    <w:p w14:paraId="5B5EB6E8" w14:textId="77777777" w:rsidR="00B03FB3" w:rsidRPr="00276E89" w:rsidRDefault="00B03FB3" w:rsidP="00B03FB3">
      <w:pPr>
        <w:rPr>
          <w:b/>
          <w:bCs/>
          <w:sz w:val="28"/>
          <w:szCs w:val="28"/>
          <w:lang w:val="en-US"/>
        </w:rPr>
      </w:pPr>
      <w:r w:rsidRPr="00276E89">
        <w:rPr>
          <w:b/>
          <w:bCs/>
          <w:sz w:val="28"/>
          <w:szCs w:val="28"/>
          <w:lang w:val="en-US"/>
        </w:rPr>
        <w:t>In-Class Practice: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3402"/>
        <w:gridCol w:w="1842"/>
        <w:gridCol w:w="3261"/>
      </w:tblGrid>
      <w:tr w:rsidR="00D140CE" w:rsidRPr="0076198D" w14:paraId="279176EB" w14:textId="77777777" w:rsidTr="00B03FB3">
        <w:tc>
          <w:tcPr>
            <w:tcW w:w="2122" w:type="dxa"/>
            <w:shd w:val="clear" w:color="auto" w:fill="F2F2F2" w:themeFill="background1" w:themeFillShade="F2"/>
          </w:tcPr>
          <w:p w14:paraId="5B9BD957" w14:textId="598A2D73" w:rsidR="00B03FB3" w:rsidRPr="00276E89" w:rsidRDefault="00D140CE" w:rsidP="00B03FB3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NaCH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COO</w:t>
            </w:r>
          </w:p>
        </w:tc>
        <w:tc>
          <w:tcPr>
            <w:tcW w:w="3402" w:type="dxa"/>
          </w:tcPr>
          <w:p w14:paraId="04EDD080" w14:textId="253A50B3" w:rsidR="00B03FB3" w:rsidRPr="00276E89" w:rsidRDefault="00B03FB3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2647593" w14:textId="4064F445" w:rsidR="00B03FB3" w:rsidRPr="00276E89" w:rsidRDefault="00D140CE" w:rsidP="00B03FB3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(NH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3261" w:type="dxa"/>
          </w:tcPr>
          <w:p w14:paraId="52FF4F49" w14:textId="50A86879" w:rsidR="00B03FB3" w:rsidRPr="00151890" w:rsidRDefault="00B03FB3" w:rsidP="00FE1E37">
            <w:pPr>
              <w:rPr>
                <w:sz w:val="28"/>
                <w:szCs w:val="28"/>
                <w:lang w:val="en-US"/>
              </w:rPr>
            </w:pPr>
          </w:p>
        </w:tc>
      </w:tr>
      <w:tr w:rsidR="00D140CE" w:rsidRPr="0076198D" w14:paraId="154A193A" w14:textId="77777777" w:rsidTr="00B03FB3">
        <w:tc>
          <w:tcPr>
            <w:tcW w:w="2122" w:type="dxa"/>
            <w:shd w:val="clear" w:color="auto" w:fill="F2F2F2" w:themeFill="background1" w:themeFillShade="F2"/>
          </w:tcPr>
          <w:p w14:paraId="128BCF38" w14:textId="3CB61351" w:rsidR="00B03FB3" w:rsidRPr="00276E89" w:rsidRDefault="00D140CE" w:rsidP="00B03FB3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Ca(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CH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COO)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18995384" w14:textId="4936A6C3" w:rsidR="00B03FB3" w:rsidRPr="00276E89" w:rsidRDefault="00B03FB3" w:rsidP="00FE1E37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D259CF5" w14:textId="4536306F" w:rsidR="00B03FB3" w:rsidRPr="00276E89" w:rsidRDefault="00D140CE" w:rsidP="00B03FB3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(NH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PO</w:t>
            </w:r>
            <w:r w:rsidRPr="00D140CE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61" w:type="dxa"/>
          </w:tcPr>
          <w:p w14:paraId="37035113" w14:textId="67BCB76E" w:rsidR="00B03FB3" w:rsidRPr="00151890" w:rsidRDefault="00B03FB3" w:rsidP="00FE1E37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6B678F2" w14:textId="77777777" w:rsidR="00B03FB3" w:rsidRDefault="00B03FB3" w:rsidP="00B03FB3">
      <w:pPr>
        <w:rPr>
          <w:b/>
          <w:bCs/>
          <w:sz w:val="28"/>
          <w:szCs w:val="28"/>
          <w:lang w:val="en-US"/>
        </w:rPr>
      </w:pPr>
    </w:p>
    <w:p w14:paraId="13E1E018" w14:textId="1C1708AC" w:rsidR="00B03FB3" w:rsidRPr="00B03FB3" w:rsidRDefault="00B03FB3" w:rsidP="004E34A0">
      <w:pPr>
        <w:rPr>
          <w:b/>
          <w:bCs/>
          <w:sz w:val="28"/>
          <w:szCs w:val="28"/>
          <w:lang w:val="en-US"/>
        </w:rPr>
      </w:pPr>
      <w:r w:rsidRPr="00276E89">
        <w:rPr>
          <w:b/>
          <w:bCs/>
          <w:sz w:val="28"/>
          <w:szCs w:val="28"/>
          <w:lang w:val="en-US"/>
        </w:rPr>
        <w:t>Individual Practice: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69"/>
        <w:gridCol w:w="3512"/>
        <w:gridCol w:w="1689"/>
        <w:gridCol w:w="3515"/>
      </w:tblGrid>
      <w:tr w:rsidR="004E34A0" w:rsidRPr="0076198D" w14:paraId="638B069E" w14:textId="77777777" w:rsidTr="00B03FB3">
        <w:tc>
          <w:tcPr>
            <w:tcW w:w="1769" w:type="dxa"/>
            <w:shd w:val="clear" w:color="auto" w:fill="F2F2F2" w:themeFill="background1" w:themeFillShade="F2"/>
          </w:tcPr>
          <w:p w14:paraId="2ED81589" w14:textId="79CD15FE" w:rsidR="004E34A0" w:rsidRPr="00B03FB3" w:rsidRDefault="004E34A0" w:rsidP="00450CA5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B03FB3">
              <w:rPr>
                <w:rFonts w:ascii="Calibri" w:hAnsi="Calibri" w:cs="Calibri"/>
                <w:sz w:val="28"/>
                <w:szCs w:val="28"/>
              </w:rPr>
              <w:t>Mg(</w:t>
            </w:r>
            <w:proofErr w:type="gramEnd"/>
            <w:r w:rsidRPr="00B03FB3">
              <w:rPr>
                <w:rFonts w:ascii="Calibri" w:hAnsi="Calibri" w:cs="Calibri"/>
                <w:sz w:val="28"/>
                <w:szCs w:val="28"/>
              </w:rPr>
              <w:t>OH)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12" w:type="dxa"/>
          </w:tcPr>
          <w:p w14:paraId="32BF01DC" w14:textId="7998EE04" w:rsidR="004E34A0" w:rsidRPr="00B03FB3" w:rsidRDefault="004E34A0" w:rsidP="00450CA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64B72DA3" w14:textId="3CC3F8D9" w:rsidR="004E34A0" w:rsidRPr="00B03FB3" w:rsidRDefault="004E34A0" w:rsidP="00450CA5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B03FB3">
              <w:rPr>
                <w:rFonts w:ascii="Calibri" w:hAnsi="Calibri" w:cs="Calibri"/>
                <w:sz w:val="28"/>
                <w:szCs w:val="28"/>
              </w:rPr>
              <w:t>K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  <w:r w:rsidRPr="00B03FB3">
              <w:rPr>
                <w:rFonts w:ascii="Calibri" w:hAnsi="Calibri" w:cs="Calibri"/>
                <w:sz w:val="28"/>
                <w:szCs w:val="28"/>
              </w:rPr>
              <w:t>SO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  <w:r w:rsidRPr="00B03FB3">
              <w:rPr>
                <w:rFonts w:ascii="Calibri" w:hAnsi="Calibri" w:cs="Calibri"/>
                <w:position w:val="-8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14:paraId="625EA273" w14:textId="77777777" w:rsidR="004E34A0" w:rsidRPr="00151890" w:rsidRDefault="004E34A0" w:rsidP="00450CA5">
            <w:pPr>
              <w:rPr>
                <w:sz w:val="28"/>
                <w:szCs w:val="28"/>
                <w:lang w:val="en-US"/>
              </w:rPr>
            </w:pPr>
          </w:p>
        </w:tc>
      </w:tr>
      <w:tr w:rsidR="004E34A0" w:rsidRPr="0076198D" w14:paraId="5AFA0E8E" w14:textId="77777777" w:rsidTr="00B03FB3">
        <w:tc>
          <w:tcPr>
            <w:tcW w:w="1769" w:type="dxa"/>
            <w:shd w:val="clear" w:color="auto" w:fill="F2F2F2" w:themeFill="background1" w:themeFillShade="F2"/>
          </w:tcPr>
          <w:p w14:paraId="6789CA5D" w14:textId="2DD0C230" w:rsidR="004E34A0" w:rsidRPr="00B03FB3" w:rsidRDefault="004E34A0" w:rsidP="00450CA5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B03FB3">
              <w:rPr>
                <w:rFonts w:ascii="Calibri" w:hAnsi="Calibri" w:cs="Calibri"/>
                <w:sz w:val="28"/>
                <w:szCs w:val="28"/>
              </w:rPr>
              <w:t>Al(</w:t>
            </w:r>
            <w:proofErr w:type="gramEnd"/>
            <w:r w:rsidRPr="00B03FB3">
              <w:rPr>
                <w:rFonts w:ascii="Calibri" w:hAnsi="Calibri" w:cs="Calibri"/>
                <w:sz w:val="28"/>
                <w:szCs w:val="28"/>
              </w:rPr>
              <w:t>HCO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 w:rsidRPr="00B03FB3">
              <w:rPr>
                <w:rFonts w:ascii="Calibri" w:hAnsi="Calibri" w:cs="Calibri"/>
                <w:sz w:val="28"/>
                <w:szCs w:val="28"/>
              </w:rPr>
              <w:t>)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 w:rsidRPr="00B03FB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</w:tcPr>
          <w:p w14:paraId="2C25525D" w14:textId="77777777" w:rsidR="004E34A0" w:rsidRPr="00B03FB3" w:rsidRDefault="004E34A0" w:rsidP="00450CA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2ED587F0" w14:textId="5033F360" w:rsidR="004E34A0" w:rsidRPr="00B03FB3" w:rsidRDefault="004E34A0" w:rsidP="00450CA5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B03FB3">
              <w:rPr>
                <w:rFonts w:ascii="Calibri" w:hAnsi="Calibri" w:cs="Calibri"/>
                <w:sz w:val="28"/>
                <w:szCs w:val="28"/>
              </w:rPr>
              <w:t>Cu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  <w:r w:rsidRPr="00B03FB3">
              <w:rPr>
                <w:rFonts w:ascii="Calibri" w:hAnsi="Calibri" w:cs="Calibri"/>
                <w:sz w:val="28"/>
                <w:szCs w:val="28"/>
              </w:rPr>
              <w:t>CO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3</w:t>
            </w:r>
            <w:r w:rsidRPr="00B03FB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14:paraId="50CCC6F9" w14:textId="77777777" w:rsidR="004E34A0" w:rsidRPr="00151890" w:rsidRDefault="004E34A0" w:rsidP="00450CA5">
            <w:pPr>
              <w:rPr>
                <w:sz w:val="28"/>
                <w:szCs w:val="28"/>
                <w:lang w:val="en-US"/>
              </w:rPr>
            </w:pPr>
          </w:p>
        </w:tc>
      </w:tr>
      <w:tr w:rsidR="004E34A0" w:rsidRPr="0076198D" w14:paraId="4C764987" w14:textId="77777777" w:rsidTr="00B03FB3">
        <w:tc>
          <w:tcPr>
            <w:tcW w:w="1769" w:type="dxa"/>
            <w:shd w:val="clear" w:color="auto" w:fill="F2F2F2" w:themeFill="background1" w:themeFillShade="F2"/>
          </w:tcPr>
          <w:p w14:paraId="460D3E18" w14:textId="3BF93CA8" w:rsidR="004E34A0" w:rsidRPr="00B03FB3" w:rsidRDefault="004E34A0" w:rsidP="00450CA5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B03FB3">
              <w:rPr>
                <w:rFonts w:ascii="Calibri" w:hAnsi="Calibri" w:cs="Calibri"/>
                <w:sz w:val="28"/>
                <w:szCs w:val="28"/>
              </w:rPr>
              <w:t>Fe(</w:t>
            </w:r>
            <w:proofErr w:type="gramEnd"/>
            <w:r w:rsidRPr="00B03FB3">
              <w:rPr>
                <w:rFonts w:ascii="Calibri" w:hAnsi="Calibri" w:cs="Calibri"/>
                <w:sz w:val="28"/>
                <w:szCs w:val="28"/>
              </w:rPr>
              <w:t>MnO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  <w:r w:rsidRPr="00B03FB3">
              <w:rPr>
                <w:rFonts w:ascii="Calibri" w:hAnsi="Calibri" w:cs="Calibri"/>
                <w:sz w:val="28"/>
                <w:szCs w:val="28"/>
              </w:rPr>
              <w:t>)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12" w:type="dxa"/>
          </w:tcPr>
          <w:p w14:paraId="0513F6C3" w14:textId="77777777" w:rsidR="004E34A0" w:rsidRPr="00B03FB3" w:rsidRDefault="004E34A0" w:rsidP="00450CA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69EE5AB9" w14:textId="7A76A8DA" w:rsidR="004E34A0" w:rsidRPr="00B03FB3" w:rsidRDefault="004E34A0" w:rsidP="00450CA5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B03FB3">
              <w:rPr>
                <w:rFonts w:ascii="Calibri" w:hAnsi="Calibri" w:cs="Calibri"/>
                <w:sz w:val="28"/>
                <w:szCs w:val="28"/>
              </w:rPr>
              <w:t>(NH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  <w:r w:rsidRPr="00B03FB3">
              <w:rPr>
                <w:rFonts w:ascii="Calibri" w:hAnsi="Calibri" w:cs="Calibri"/>
                <w:sz w:val="28"/>
                <w:szCs w:val="28"/>
              </w:rPr>
              <w:t>)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2</w:t>
            </w:r>
            <w:r w:rsidRPr="00B03FB3">
              <w:rPr>
                <w:rFonts w:ascii="Calibri" w:hAnsi="Calibri" w:cs="Calibri"/>
                <w:sz w:val="28"/>
                <w:szCs w:val="28"/>
              </w:rPr>
              <w:t>SO</w:t>
            </w:r>
            <w:r w:rsidRPr="00B03FB3">
              <w:rPr>
                <w:rFonts w:ascii="Calibri" w:hAnsi="Calibri" w:cs="Calibri"/>
                <w:sz w:val="28"/>
                <w:szCs w:val="28"/>
                <w:vertAlign w:val="subscript"/>
              </w:rPr>
              <w:t>4</w:t>
            </w:r>
            <w:r w:rsidRPr="00B03FB3">
              <w:rPr>
                <w:rFonts w:ascii="Calibri" w:hAnsi="Calibri" w:cs="Calibri"/>
                <w:position w:val="-8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14:paraId="781B5AC6" w14:textId="77777777" w:rsidR="004E34A0" w:rsidRPr="00151890" w:rsidRDefault="004E34A0" w:rsidP="00450CA5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0EF9396" w14:textId="77777777" w:rsidR="004E34A0" w:rsidRDefault="004E34A0" w:rsidP="004E34A0">
      <w:pPr>
        <w:rPr>
          <w:sz w:val="28"/>
          <w:szCs w:val="28"/>
          <w:lang w:val="en-US"/>
        </w:rPr>
      </w:pPr>
    </w:p>
    <w:p w14:paraId="769A0968" w14:textId="77777777" w:rsidR="004E34A0" w:rsidRPr="003E7BE2" w:rsidRDefault="004E34A0" w:rsidP="003E7BE2">
      <w:pPr>
        <w:pStyle w:val="ListParagraph"/>
        <w:rPr>
          <w:b/>
          <w:bCs/>
          <w:sz w:val="32"/>
          <w:szCs w:val="32"/>
          <w:lang w:val="en-US"/>
        </w:rPr>
      </w:pPr>
    </w:p>
    <w:sectPr w:rsidR="004E34A0" w:rsidRPr="003E7BE2" w:rsidSect="00276E89">
      <w:pgSz w:w="12240" w:h="15840"/>
      <w:pgMar w:top="852" w:right="1161" w:bottom="817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AE91" w14:textId="77777777" w:rsidR="00482247" w:rsidRDefault="00482247" w:rsidP="00276E89">
      <w:pPr>
        <w:spacing w:after="0" w:line="240" w:lineRule="auto"/>
      </w:pPr>
      <w:r>
        <w:separator/>
      </w:r>
    </w:p>
  </w:endnote>
  <w:endnote w:type="continuationSeparator" w:id="0">
    <w:p w14:paraId="3D8D824B" w14:textId="77777777" w:rsidR="00482247" w:rsidRDefault="00482247" w:rsidP="002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B987" w14:textId="77777777" w:rsidR="00482247" w:rsidRDefault="00482247" w:rsidP="00276E89">
      <w:pPr>
        <w:spacing w:after="0" w:line="240" w:lineRule="auto"/>
      </w:pPr>
      <w:r>
        <w:separator/>
      </w:r>
    </w:p>
  </w:footnote>
  <w:footnote w:type="continuationSeparator" w:id="0">
    <w:p w14:paraId="795D9537" w14:textId="77777777" w:rsidR="00482247" w:rsidRDefault="00482247" w:rsidP="0027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70DC"/>
    <w:multiLevelType w:val="hybridMultilevel"/>
    <w:tmpl w:val="1262A490"/>
    <w:lvl w:ilvl="0" w:tplc="AAA063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21F"/>
    <w:multiLevelType w:val="hybridMultilevel"/>
    <w:tmpl w:val="50705BEA"/>
    <w:lvl w:ilvl="0" w:tplc="A5764D0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3437C"/>
    <w:multiLevelType w:val="hybridMultilevel"/>
    <w:tmpl w:val="A55AE742"/>
    <w:lvl w:ilvl="0" w:tplc="931ADE7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4AEA"/>
    <w:multiLevelType w:val="hybridMultilevel"/>
    <w:tmpl w:val="0A060C9C"/>
    <w:lvl w:ilvl="0" w:tplc="2E0AA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D39"/>
    <w:multiLevelType w:val="hybridMultilevel"/>
    <w:tmpl w:val="F12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102D"/>
    <w:multiLevelType w:val="hybridMultilevel"/>
    <w:tmpl w:val="A55AE742"/>
    <w:lvl w:ilvl="0" w:tplc="931ADE7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653AD"/>
    <w:multiLevelType w:val="hybridMultilevel"/>
    <w:tmpl w:val="D67A8AAE"/>
    <w:lvl w:ilvl="0" w:tplc="92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F"/>
    <w:rsid w:val="000B50D5"/>
    <w:rsid w:val="00141147"/>
    <w:rsid w:val="0016450C"/>
    <w:rsid w:val="00185894"/>
    <w:rsid w:val="00257FE6"/>
    <w:rsid w:val="00276E89"/>
    <w:rsid w:val="002B5D40"/>
    <w:rsid w:val="003E7BE2"/>
    <w:rsid w:val="00481964"/>
    <w:rsid w:val="00482247"/>
    <w:rsid w:val="004E34A0"/>
    <w:rsid w:val="005D3C1B"/>
    <w:rsid w:val="006238D2"/>
    <w:rsid w:val="0069690F"/>
    <w:rsid w:val="008B3C07"/>
    <w:rsid w:val="009A4026"/>
    <w:rsid w:val="00AF3693"/>
    <w:rsid w:val="00B03FB3"/>
    <w:rsid w:val="00B34CEE"/>
    <w:rsid w:val="00C52601"/>
    <w:rsid w:val="00C663BF"/>
    <w:rsid w:val="00D140CE"/>
    <w:rsid w:val="00D467BF"/>
    <w:rsid w:val="00DD1380"/>
    <w:rsid w:val="00EB1486"/>
    <w:rsid w:val="00F57DEE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3D44"/>
  <w15:chartTrackingRefBased/>
  <w15:docId w15:val="{D2BBC231-8DE9-AC41-B136-15B581F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E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89"/>
  </w:style>
  <w:style w:type="paragraph" w:styleId="Footer">
    <w:name w:val="footer"/>
    <w:basedOn w:val="Normal"/>
    <w:link w:val="FooterChar"/>
    <w:uiPriority w:val="99"/>
    <w:unhideWhenUsed/>
    <w:rsid w:val="0027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13</cp:revision>
  <dcterms:created xsi:type="dcterms:W3CDTF">2020-06-02T22:07:00Z</dcterms:created>
  <dcterms:modified xsi:type="dcterms:W3CDTF">2021-01-13T18:45:00Z</dcterms:modified>
</cp:coreProperties>
</file>