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54D0" w14:textId="5DE06DCD" w:rsidR="00D33D7A" w:rsidRDefault="00D33D7A">
      <w:r>
        <w:t xml:space="preserve">Math11W 2D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14:paraId="4D810815" w14:textId="2AC96D69" w:rsidR="000D6535" w:rsidRPr="00D33D7A" w:rsidRDefault="00D33D7A" w:rsidP="00D33D7A">
      <w:pPr>
        <w:jc w:val="center"/>
        <w:rPr>
          <w:b/>
          <w:bCs/>
          <w:sz w:val="28"/>
          <w:szCs w:val="28"/>
        </w:rPr>
      </w:pPr>
      <w:r w:rsidRPr="00D33D7A">
        <w:rPr>
          <w:b/>
          <w:bCs/>
          <w:sz w:val="28"/>
          <w:szCs w:val="28"/>
        </w:rPr>
        <w:t>Measurement Review</w:t>
      </w:r>
    </w:p>
    <w:p w14:paraId="0C772ADE" w14:textId="146A48FD" w:rsidR="00D33D7A" w:rsidRDefault="00D33D7A">
      <w:r>
        <w:t>Use you notes!</w:t>
      </w:r>
    </w:p>
    <w:p w14:paraId="2568B57C" w14:textId="3D0718F5" w:rsidR="00D33D7A" w:rsidRDefault="00D33D7A"/>
    <w:p w14:paraId="545550B6" w14:textId="38576547" w:rsidR="00D33D7A" w:rsidRPr="00ED162D" w:rsidRDefault="00D33D7A">
      <w:pPr>
        <w:rPr>
          <w:b/>
          <w:bCs/>
          <w:i/>
          <w:iCs/>
        </w:rPr>
      </w:pPr>
      <w:r w:rsidRPr="00ED162D">
        <w:rPr>
          <w:b/>
          <w:bCs/>
          <w:i/>
          <w:iCs/>
        </w:rPr>
        <w:t>Find the area and perimeter of each of the following. Show work! Include units in answer</w:t>
      </w:r>
    </w:p>
    <w:p w14:paraId="3FEF4AEF" w14:textId="5A1A7F2D" w:rsidR="00D33D7A" w:rsidRDefault="00D33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2053"/>
        <w:gridCol w:w="2991"/>
      </w:tblGrid>
      <w:tr w:rsidR="00D33D7A" w14:paraId="0C72A8EB" w14:textId="77777777" w:rsidTr="00063928">
        <w:tc>
          <w:tcPr>
            <w:tcW w:w="4316" w:type="dxa"/>
          </w:tcPr>
          <w:p w14:paraId="4B4EB85D" w14:textId="29F93970" w:rsidR="00D33D7A" w:rsidRDefault="00D33D7A" w:rsidP="00D33D7A">
            <w:r>
              <w:rPr>
                <w:noProof/>
              </w:rPr>
              <w:drawing>
                <wp:inline distT="0" distB="0" distL="0" distR="0" wp14:anchorId="2DEF2AEE" wp14:editId="44325B7D">
                  <wp:extent cx="2373662" cy="1474978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69" cy="148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2649C" w14:textId="7DA20E79" w:rsidR="00D33D7A" w:rsidRDefault="00D33D7A" w:rsidP="00D33D7A">
            <w:r>
              <w:t>Area                               Perimeter</w:t>
            </w:r>
          </w:p>
          <w:p w14:paraId="49E956F8" w14:textId="77777777" w:rsidR="00D33D7A" w:rsidRDefault="00D33D7A" w:rsidP="00D33D7A">
            <w:pPr>
              <w:jc w:val="center"/>
            </w:pPr>
          </w:p>
          <w:p w14:paraId="61A826AA" w14:textId="5F9BF8BB" w:rsidR="00D33D7A" w:rsidRDefault="00D33D7A" w:rsidP="00D33D7A"/>
          <w:p w14:paraId="558C6433" w14:textId="77777777" w:rsidR="00D33D7A" w:rsidRDefault="00D33D7A" w:rsidP="00D33D7A"/>
          <w:p w14:paraId="695AB14D" w14:textId="77777777" w:rsidR="00D33D7A" w:rsidRDefault="00D33D7A" w:rsidP="00D33D7A"/>
          <w:p w14:paraId="0FC21D12" w14:textId="05ECD2AC" w:rsidR="00D33D7A" w:rsidRDefault="00D33D7A" w:rsidP="00D33D7A"/>
        </w:tc>
        <w:tc>
          <w:tcPr>
            <w:tcW w:w="5044" w:type="dxa"/>
            <w:gridSpan w:val="2"/>
          </w:tcPr>
          <w:p w14:paraId="1A9F09CF" w14:textId="4CE3D35B" w:rsidR="00D33D7A" w:rsidRDefault="00D33D7A" w:rsidP="00D33D7A">
            <w:r>
              <w:rPr>
                <w:noProof/>
              </w:rPr>
              <w:drawing>
                <wp:inline distT="0" distB="0" distL="0" distR="0" wp14:anchorId="7EE7B887" wp14:editId="54A9DC58">
                  <wp:extent cx="2621280" cy="15900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301" cy="163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F161E" w14:textId="77777777" w:rsidR="00D33D7A" w:rsidRDefault="00D33D7A" w:rsidP="00D33D7A">
            <w:pPr>
              <w:jc w:val="center"/>
            </w:pPr>
            <w:r>
              <w:t>Area                               Perimeter</w:t>
            </w:r>
          </w:p>
          <w:p w14:paraId="0DC69EE1" w14:textId="77777777" w:rsidR="00D33D7A" w:rsidRDefault="00D33D7A" w:rsidP="00D33D7A">
            <w:pPr>
              <w:jc w:val="both"/>
            </w:pPr>
          </w:p>
          <w:p w14:paraId="345D9D4D" w14:textId="77777777" w:rsidR="00ED162D" w:rsidRDefault="00ED162D" w:rsidP="00D33D7A">
            <w:pPr>
              <w:jc w:val="both"/>
            </w:pPr>
          </w:p>
          <w:p w14:paraId="6C68B8A8" w14:textId="77777777" w:rsidR="00ED162D" w:rsidRDefault="00ED162D" w:rsidP="00D33D7A">
            <w:pPr>
              <w:jc w:val="both"/>
            </w:pPr>
          </w:p>
          <w:p w14:paraId="5939BA8A" w14:textId="77777777" w:rsidR="00ED162D" w:rsidRDefault="00ED162D" w:rsidP="00D33D7A">
            <w:pPr>
              <w:jc w:val="both"/>
            </w:pPr>
          </w:p>
          <w:p w14:paraId="24E1FB4E" w14:textId="088108C2" w:rsidR="00ED162D" w:rsidRDefault="00ED162D" w:rsidP="00D33D7A">
            <w:pPr>
              <w:jc w:val="both"/>
            </w:pPr>
          </w:p>
        </w:tc>
      </w:tr>
      <w:tr w:rsidR="00D33D7A" w14:paraId="257D057B" w14:textId="77777777" w:rsidTr="00063928">
        <w:tc>
          <w:tcPr>
            <w:tcW w:w="4316" w:type="dxa"/>
            <w:tcBorders>
              <w:bottom w:val="single" w:sz="4" w:space="0" w:color="auto"/>
            </w:tcBorders>
          </w:tcPr>
          <w:p w14:paraId="51F48590" w14:textId="26051B30" w:rsidR="00D33D7A" w:rsidRPr="00D33D7A" w:rsidRDefault="00D33D7A">
            <w:pPr>
              <w:rPr>
                <w:i/>
                <w:iCs/>
              </w:rPr>
            </w:pPr>
            <w:r w:rsidRPr="00D33D7A">
              <w:rPr>
                <w:i/>
                <w:iCs/>
              </w:rPr>
              <w:t>*</w:t>
            </w:r>
            <w:proofErr w:type="gramStart"/>
            <w:r w:rsidRPr="00D33D7A">
              <w:rPr>
                <w:i/>
                <w:iCs/>
              </w:rPr>
              <w:t>assume</w:t>
            </w:r>
            <w:proofErr w:type="gramEnd"/>
            <w:r w:rsidRPr="00D33D7A">
              <w:rPr>
                <w:i/>
                <w:iCs/>
              </w:rPr>
              <w:t xml:space="preserve"> units are m</w:t>
            </w:r>
          </w:p>
          <w:p w14:paraId="4660EF13" w14:textId="378F4B51" w:rsidR="00D33D7A" w:rsidRDefault="001D79FB" w:rsidP="00D33D7A"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93959" wp14:editId="106BA589">
                      <wp:simplePos x="0" y="0"/>
                      <wp:positionH relativeFrom="column">
                        <wp:posOffset>469003</wp:posOffset>
                      </wp:positionH>
                      <wp:positionV relativeFrom="paragraph">
                        <wp:posOffset>81467</wp:posOffset>
                      </wp:positionV>
                      <wp:extent cx="259491" cy="286833"/>
                      <wp:effectExtent l="62547" t="77153" r="57468" b="70167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42350">
                                <a:off x="0" y="0"/>
                                <a:ext cx="259491" cy="286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8D44" id="Rectangle 1" o:spid="_x0000_s1026" style="position:absolute;margin-left:36.95pt;margin-top:6.4pt;width:20.45pt;height:22.6pt;rotation:36507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" fillcolor="white [3212]" strokecolor="white [3212]" strokeweight="1pt"/>
                  </w:pict>
                </mc:Fallback>
              </mc:AlternateContent>
            </w:r>
            <w:r w:rsidR="00D33D7A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7035858" wp14:editId="08697BC7">
                  <wp:extent cx="2309686" cy="110972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35" cy="111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5D285" w14:textId="2CF0B7D0" w:rsidR="00D33D7A" w:rsidRDefault="00D33D7A" w:rsidP="00D33D7A">
            <w:r>
              <w:t>Area                               Perimeter</w:t>
            </w:r>
          </w:p>
          <w:p w14:paraId="29C862F5" w14:textId="078913EB" w:rsidR="00D33D7A" w:rsidRDefault="00D33D7A" w:rsidP="00D33D7A">
            <w:pPr>
              <w:jc w:val="center"/>
            </w:pPr>
          </w:p>
          <w:p w14:paraId="30CDD9B7" w14:textId="77777777" w:rsidR="00D33D7A" w:rsidRDefault="00D33D7A" w:rsidP="00D33D7A">
            <w:pPr>
              <w:jc w:val="center"/>
            </w:pPr>
          </w:p>
          <w:p w14:paraId="25C70116" w14:textId="4FF054DD" w:rsidR="00D33D7A" w:rsidRDefault="00D33D7A"/>
        </w:tc>
        <w:tc>
          <w:tcPr>
            <w:tcW w:w="5044" w:type="dxa"/>
            <w:gridSpan w:val="2"/>
            <w:tcBorders>
              <w:bottom w:val="single" w:sz="4" w:space="0" w:color="auto"/>
            </w:tcBorders>
          </w:tcPr>
          <w:p w14:paraId="7F634599" w14:textId="77777777" w:rsidR="00D33D7A" w:rsidRDefault="00D33D7A"/>
          <w:p w14:paraId="097D2E62" w14:textId="5363A3E9" w:rsidR="00D33D7A" w:rsidRDefault="00D33D7A" w:rsidP="00D33D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9E9DA" wp14:editId="0F6C4106">
                  <wp:extent cx="1158240" cy="11483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24" cy="115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A94AF" w14:textId="77777777" w:rsidR="00D33D7A" w:rsidRDefault="00D33D7A" w:rsidP="00ED162D">
            <w:pPr>
              <w:jc w:val="center"/>
            </w:pPr>
            <w:r>
              <w:t>Area                               Perimeter</w:t>
            </w:r>
          </w:p>
          <w:p w14:paraId="73169D83" w14:textId="74B865A1" w:rsidR="00D33D7A" w:rsidRDefault="00D33D7A" w:rsidP="00D33D7A">
            <w:pPr>
              <w:jc w:val="center"/>
            </w:pPr>
          </w:p>
          <w:p w14:paraId="64CCC315" w14:textId="77777777" w:rsidR="00D33D7A" w:rsidRDefault="00D33D7A" w:rsidP="00D33D7A">
            <w:pPr>
              <w:jc w:val="center"/>
            </w:pPr>
          </w:p>
          <w:p w14:paraId="1F75D4E5" w14:textId="77777777" w:rsidR="00ED162D" w:rsidRDefault="00ED162D" w:rsidP="00D33D7A">
            <w:pPr>
              <w:jc w:val="center"/>
            </w:pPr>
          </w:p>
          <w:p w14:paraId="552D5F06" w14:textId="77777777" w:rsidR="00ED162D" w:rsidRDefault="00ED162D" w:rsidP="00D33D7A">
            <w:pPr>
              <w:jc w:val="center"/>
            </w:pPr>
          </w:p>
          <w:p w14:paraId="5E8167EE" w14:textId="0675182E" w:rsidR="00ED162D" w:rsidRDefault="00ED162D" w:rsidP="00D33D7A">
            <w:pPr>
              <w:jc w:val="center"/>
            </w:pPr>
          </w:p>
        </w:tc>
      </w:tr>
      <w:tr w:rsidR="00D33D7A" w14:paraId="5545CC1F" w14:textId="77777777" w:rsidTr="00063928"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14:paraId="69E42419" w14:textId="4C0B03FF" w:rsidR="00D33D7A" w:rsidRDefault="00D33D7A" w:rsidP="00D33D7A">
            <w:r>
              <w:rPr>
                <w:noProof/>
              </w:rPr>
              <w:drawing>
                <wp:inline distT="0" distB="0" distL="0" distR="0" wp14:anchorId="0C4FBBCB" wp14:editId="6E831578">
                  <wp:extent cx="2602421" cy="1341120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583" cy="135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63ACB" w14:textId="77777777" w:rsidR="00D33D7A" w:rsidRDefault="00D33D7A" w:rsidP="00D33D7A">
            <w:pPr>
              <w:jc w:val="center"/>
            </w:pPr>
          </w:p>
          <w:p w14:paraId="71367F36" w14:textId="52BB3B7E" w:rsidR="00D33D7A" w:rsidRDefault="00D33D7A" w:rsidP="00D33D7A">
            <w:r>
              <w:t>Area                               Perimeter</w:t>
            </w:r>
          </w:p>
          <w:p w14:paraId="4848085D" w14:textId="77777777" w:rsidR="00D33D7A" w:rsidRDefault="00D33D7A"/>
        </w:tc>
        <w:tc>
          <w:tcPr>
            <w:tcW w:w="5044" w:type="dxa"/>
            <w:gridSpan w:val="2"/>
            <w:tcBorders>
              <w:top w:val="single" w:sz="4" w:space="0" w:color="auto"/>
              <w:bottom w:val="nil"/>
            </w:tcBorders>
          </w:tcPr>
          <w:p w14:paraId="2972FFC0" w14:textId="6694C4FB" w:rsidR="00D33D7A" w:rsidRDefault="00D33D7A" w:rsidP="00D33D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F7E759" wp14:editId="0A9C0374">
                  <wp:extent cx="1524000" cy="1507603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22" cy="151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3B433" w14:textId="77777777" w:rsidR="00D33D7A" w:rsidRDefault="00D33D7A" w:rsidP="00ED162D">
            <w:pPr>
              <w:jc w:val="center"/>
            </w:pPr>
            <w:r>
              <w:t>Area                               Perimeter</w:t>
            </w:r>
          </w:p>
          <w:p w14:paraId="0E75B8F8" w14:textId="77777777" w:rsidR="00D33D7A" w:rsidRDefault="00D33D7A"/>
        </w:tc>
      </w:tr>
      <w:tr w:rsidR="00D33D7A" w14:paraId="567424A2" w14:textId="77777777" w:rsidTr="00063928">
        <w:tc>
          <w:tcPr>
            <w:tcW w:w="4316" w:type="dxa"/>
            <w:tcBorders>
              <w:top w:val="nil"/>
              <w:bottom w:val="nil"/>
            </w:tcBorders>
          </w:tcPr>
          <w:p w14:paraId="71B4ACC8" w14:textId="77777777" w:rsidR="00D33D7A" w:rsidRDefault="00D33D7A"/>
        </w:tc>
        <w:tc>
          <w:tcPr>
            <w:tcW w:w="5044" w:type="dxa"/>
            <w:gridSpan w:val="2"/>
            <w:tcBorders>
              <w:top w:val="nil"/>
              <w:bottom w:val="nil"/>
            </w:tcBorders>
          </w:tcPr>
          <w:p w14:paraId="3B556799" w14:textId="77777777" w:rsidR="00D33D7A" w:rsidRDefault="00D33D7A"/>
        </w:tc>
      </w:tr>
      <w:tr w:rsidR="00D33D7A" w14:paraId="0E00F267" w14:textId="77777777" w:rsidTr="00063928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14:paraId="7365ADE5" w14:textId="77777777" w:rsidR="00063928" w:rsidRDefault="00063928">
            <w:pPr>
              <w:rPr>
                <w:b/>
                <w:bCs/>
                <w:i/>
                <w:iCs/>
              </w:rPr>
            </w:pPr>
          </w:p>
          <w:p w14:paraId="3EC0C35F" w14:textId="77777777" w:rsidR="00063928" w:rsidRDefault="00063928">
            <w:pPr>
              <w:rPr>
                <w:b/>
                <w:bCs/>
                <w:i/>
                <w:iCs/>
              </w:rPr>
            </w:pPr>
          </w:p>
          <w:p w14:paraId="57D598E5" w14:textId="1ECD22E7" w:rsidR="00D33D7A" w:rsidRDefault="00ED162D">
            <w:pPr>
              <w:rPr>
                <w:b/>
                <w:bCs/>
                <w:i/>
                <w:iCs/>
              </w:rPr>
            </w:pPr>
            <w:r w:rsidRPr="00ED162D">
              <w:rPr>
                <w:b/>
                <w:bCs/>
                <w:i/>
                <w:iCs/>
              </w:rPr>
              <w:lastRenderedPageBreak/>
              <w:t>Find the missing measurement:</w:t>
            </w:r>
          </w:p>
          <w:p w14:paraId="40AE42B4" w14:textId="0621C029" w:rsidR="00ED162D" w:rsidRPr="00ED162D" w:rsidRDefault="00ED162D">
            <w:pPr>
              <w:rPr>
                <w:b/>
                <w:bCs/>
                <w:i/>
                <w:iCs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</w:tcBorders>
          </w:tcPr>
          <w:p w14:paraId="7841C3C9" w14:textId="77777777" w:rsidR="00D33D7A" w:rsidRDefault="00D33D7A"/>
        </w:tc>
      </w:tr>
      <w:tr w:rsidR="00ED162D" w14:paraId="75D7671A" w14:textId="77777777" w:rsidTr="00063928">
        <w:tc>
          <w:tcPr>
            <w:tcW w:w="4316" w:type="dxa"/>
            <w:tcBorders>
              <w:top w:val="nil"/>
            </w:tcBorders>
          </w:tcPr>
          <w:p w14:paraId="5D117A77" w14:textId="6F1C2522" w:rsidR="00ED162D" w:rsidRDefault="00ED162D" w:rsidP="00D33D7A">
            <w:pPr>
              <w:rPr>
                <w:noProof/>
              </w:rPr>
            </w:pPr>
            <w:r>
              <w:rPr>
                <w:noProof/>
              </w:rPr>
              <w:t xml:space="preserve">Given the length of a rectangle is 12 m, and it’s </w:t>
            </w:r>
            <w:r w:rsidR="00BF6137">
              <w:rPr>
                <w:noProof/>
              </w:rPr>
              <w:t>A</w:t>
            </w:r>
            <w:r>
              <w:rPr>
                <w:noProof/>
              </w:rPr>
              <w:t xml:space="preserve"> is 84 m</w:t>
            </w:r>
            <w:r w:rsidRPr="00ED162D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, find the width.</w:t>
            </w:r>
          </w:p>
          <w:p w14:paraId="07AB6B28" w14:textId="77777777" w:rsidR="00ED162D" w:rsidRDefault="00ED162D" w:rsidP="00D33D7A">
            <w:pPr>
              <w:rPr>
                <w:noProof/>
              </w:rPr>
            </w:pPr>
          </w:p>
          <w:p w14:paraId="20585CB4" w14:textId="77777777" w:rsidR="00ED162D" w:rsidRDefault="00ED162D" w:rsidP="00D33D7A">
            <w:pPr>
              <w:rPr>
                <w:noProof/>
              </w:rPr>
            </w:pPr>
          </w:p>
          <w:p w14:paraId="250684CF" w14:textId="77777777" w:rsidR="00ED162D" w:rsidRDefault="00ED162D" w:rsidP="00D33D7A">
            <w:pPr>
              <w:rPr>
                <w:noProof/>
              </w:rPr>
            </w:pPr>
          </w:p>
          <w:p w14:paraId="564C6E10" w14:textId="78E930EA" w:rsidR="00ED162D" w:rsidRDefault="00ED162D" w:rsidP="00D33D7A">
            <w:pPr>
              <w:rPr>
                <w:noProof/>
              </w:rPr>
            </w:pPr>
          </w:p>
        </w:tc>
        <w:tc>
          <w:tcPr>
            <w:tcW w:w="5044" w:type="dxa"/>
            <w:gridSpan w:val="2"/>
            <w:tcBorders>
              <w:top w:val="nil"/>
            </w:tcBorders>
          </w:tcPr>
          <w:p w14:paraId="2886501F" w14:textId="02FD2517" w:rsidR="00ED162D" w:rsidRDefault="00ED162D" w:rsidP="00ED162D">
            <w:pPr>
              <w:rPr>
                <w:noProof/>
              </w:rPr>
            </w:pPr>
            <w:r>
              <w:rPr>
                <w:noProof/>
              </w:rPr>
              <w:t xml:space="preserve">Given the base of an isosceles triangle  is 10 mm, and it’s </w:t>
            </w:r>
            <w:r w:rsidRPr="00ED162D">
              <w:rPr>
                <w:noProof/>
                <w:u w:val="single"/>
              </w:rPr>
              <w:t>perimeter</w:t>
            </w:r>
            <w:r>
              <w:rPr>
                <w:noProof/>
              </w:rPr>
              <w:t xml:space="preserve"> is 36 mm, find the length of each of the two missing sides.</w:t>
            </w:r>
          </w:p>
          <w:p w14:paraId="0B040D31" w14:textId="77777777" w:rsidR="00ED162D" w:rsidRDefault="00ED162D"/>
          <w:p w14:paraId="40C3153C" w14:textId="27BA8F16" w:rsidR="00063928" w:rsidRDefault="00063928"/>
          <w:p w14:paraId="3B100640" w14:textId="70CC951F" w:rsidR="00063928" w:rsidRDefault="00063928"/>
          <w:p w14:paraId="7381B83A" w14:textId="77777777" w:rsidR="00063928" w:rsidRDefault="00063928"/>
          <w:p w14:paraId="394F0689" w14:textId="77777777" w:rsidR="00063928" w:rsidRDefault="00063928"/>
          <w:p w14:paraId="4D274037" w14:textId="17126F93" w:rsidR="00063928" w:rsidRDefault="00063928"/>
        </w:tc>
      </w:tr>
      <w:tr w:rsidR="00ED162D" w14:paraId="55086BBD" w14:textId="77777777" w:rsidTr="00063928">
        <w:tc>
          <w:tcPr>
            <w:tcW w:w="4316" w:type="dxa"/>
            <w:tcBorders>
              <w:bottom w:val="single" w:sz="4" w:space="0" w:color="auto"/>
            </w:tcBorders>
          </w:tcPr>
          <w:p w14:paraId="448498A1" w14:textId="66303B07" w:rsidR="00ED162D" w:rsidRDefault="00ED162D" w:rsidP="00ED162D">
            <w:pPr>
              <w:rPr>
                <w:noProof/>
              </w:rPr>
            </w:pPr>
            <w:r>
              <w:rPr>
                <w:noProof/>
              </w:rPr>
              <w:t>Given the area of a square is  72 m</w:t>
            </w:r>
            <w:r w:rsidRPr="00ED162D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, find the measurement of one of the sides.</w:t>
            </w:r>
          </w:p>
          <w:p w14:paraId="2FE7812C" w14:textId="77777777" w:rsidR="00ED162D" w:rsidRDefault="00ED162D" w:rsidP="00D33D7A">
            <w:pPr>
              <w:rPr>
                <w:noProof/>
              </w:rPr>
            </w:pPr>
          </w:p>
          <w:p w14:paraId="16C50BB4" w14:textId="77777777" w:rsidR="00ED162D" w:rsidRDefault="00ED162D" w:rsidP="00D33D7A">
            <w:pPr>
              <w:rPr>
                <w:noProof/>
              </w:rPr>
            </w:pPr>
          </w:p>
          <w:p w14:paraId="6B25131F" w14:textId="77777777" w:rsidR="00ED162D" w:rsidRDefault="00ED162D" w:rsidP="00D33D7A">
            <w:pPr>
              <w:rPr>
                <w:noProof/>
              </w:rPr>
            </w:pPr>
          </w:p>
          <w:p w14:paraId="36575A89" w14:textId="77777777" w:rsidR="00ED162D" w:rsidRDefault="00ED162D" w:rsidP="00D33D7A">
            <w:pPr>
              <w:rPr>
                <w:noProof/>
              </w:rPr>
            </w:pPr>
          </w:p>
          <w:p w14:paraId="3AE9ABCF" w14:textId="085B6C53" w:rsidR="00ED162D" w:rsidRDefault="00ED162D" w:rsidP="00D33D7A">
            <w:pPr>
              <w:rPr>
                <w:noProof/>
              </w:rPr>
            </w:pP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</w:tcPr>
          <w:p w14:paraId="0518FD9F" w14:textId="2BC77C09" w:rsidR="00ED162D" w:rsidRPr="00ED162D" w:rsidRDefault="00ED162D" w:rsidP="00ED162D">
            <w:pPr>
              <w:rPr>
                <w:i/>
                <w:iCs/>
                <w:noProof/>
              </w:rPr>
            </w:pPr>
            <w:r w:rsidRPr="00ED162D">
              <w:rPr>
                <w:b/>
                <w:bCs/>
                <w:i/>
                <w:iCs/>
              </w:rPr>
              <w:t>Extension (optional</w:t>
            </w:r>
            <w:r w:rsidRPr="00ED162D">
              <w:rPr>
                <w:i/>
                <w:iCs/>
              </w:rPr>
              <w:t xml:space="preserve">): </w:t>
            </w:r>
            <w:r w:rsidRPr="00ED162D">
              <w:rPr>
                <w:i/>
                <w:iCs/>
                <w:noProof/>
              </w:rPr>
              <w:t>Given the area of a cirlce is 120 cm</w:t>
            </w:r>
            <w:r w:rsidRPr="00ED162D">
              <w:rPr>
                <w:i/>
                <w:iCs/>
                <w:noProof/>
                <w:vertAlign w:val="superscript"/>
              </w:rPr>
              <w:t>2</w:t>
            </w:r>
            <w:r w:rsidRPr="00ED162D">
              <w:rPr>
                <w:i/>
                <w:iCs/>
                <w:noProof/>
              </w:rPr>
              <w:t>, find the radius to the nearest tenth of a cm.</w:t>
            </w:r>
          </w:p>
          <w:p w14:paraId="63C88406" w14:textId="77777777" w:rsidR="00ED162D" w:rsidRDefault="00ED162D"/>
          <w:p w14:paraId="5CB418D5" w14:textId="77777777" w:rsidR="00063928" w:rsidRDefault="00063928"/>
          <w:p w14:paraId="4A3396CC" w14:textId="77777777" w:rsidR="00063928" w:rsidRDefault="00063928"/>
          <w:p w14:paraId="2BADDCC1" w14:textId="77777777" w:rsidR="00063928" w:rsidRDefault="00063928"/>
          <w:p w14:paraId="3170F233" w14:textId="382CD9D7" w:rsidR="00063928" w:rsidRDefault="00063928"/>
        </w:tc>
      </w:tr>
      <w:tr w:rsidR="00ED162D" w14:paraId="4AA75ED1" w14:textId="77777777" w:rsidTr="00063928">
        <w:tc>
          <w:tcPr>
            <w:tcW w:w="6369" w:type="dxa"/>
            <w:gridSpan w:val="2"/>
            <w:tcBorders>
              <w:top w:val="single" w:sz="4" w:space="0" w:color="auto"/>
              <w:bottom w:val="nil"/>
            </w:tcBorders>
          </w:tcPr>
          <w:p w14:paraId="12C4CE90" w14:textId="2185FB96" w:rsidR="00ED162D" w:rsidRPr="00ED162D" w:rsidRDefault="00ED162D" w:rsidP="00D33D7A">
            <w:pPr>
              <w:rPr>
                <w:b/>
                <w:bCs/>
                <w:i/>
                <w:iCs/>
                <w:noProof/>
              </w:rPr>
            </w:pPr>
            <w:r w:rsidRPr="00ED162D">
              <w:rPr>
                <w:b/>
                <w:bCs/>
                <w:i/>
                <w:iCs/>
                <w:noProof/>
              </w:rPr>
              <w:t>Find the area and perimeter of each composite figure:</w:t>
            </w:r>
          </w:p>
        </w:tc>
        <w:tc>
          <w:tcPr>
            <w:tcW w:w="2991" w:type="dxa"/>
            <w:tcBorders>
              <w:top w:val="single" w:sz="4" w:space="0" w:color="auto"/>
              <w:bottom w:val="nil"/>
            </w:tcBorders>
          </w:tcPr>
          <w:p w14:paraId="2335310C" w14:textId="77777777" w:rsidR="00ED162D" w:rsidRDefault="00ED162D"/>
        </w:tc>
      </w:tr>
      <w:tr w:rsidR="00ED162D" w14:paraId="45FDF8BE" w14:textId="77777777" w:rsidTr="00063928">
        <w:tc>
          <w:tcPr>
            <w:tcW w:w="4316" w:type="dxa"/>
            <w:tcBorders>
              <w:top w:val="nil"/>
              <w:right w:val="nil"/>
            </w:tcBorders>
          </w:tcPr>
          <w:p w14:paraId="73661C71" w14:textId="6ACAA4FD" w:rsidR="00ED162D" w:rsidRDefault="00ED162D" w:rsidP="00D33D7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86C93" wp14:editId="7EAE3C30">
                  <wp:extent cx="2473960" cy="1182624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3" b="24694"/>
                          <a:stretch/>
                        </pic:blipFill>
                        <pic:spPr bwMode="auto">
                          <a:xfrm>
                            <a:off x="0" y="0"/>
                            <a:ext cx="2498927" cy="119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</w:tcBorders>
          </w:tcPr>
          <w:p w14:paraId="621562F9" w14:textId="77777777" w:rsidR="00ED162D" w:rsidRDefault="00ED162D"/>
          <w:p w14:paraId="2F5E0BF8" w14:textId="1FBE4979" w:rsidR="00063928" w:rsidRDefault="00063928"/>
        </w:tc>
      </w:tr>
    </w:tbl>
    <w:p w14:paraId="458DBEB5" w14:textId="76223306" w:rsidR="00D33D7A" w:rsidRDefault="00063928" w:rsidP="00063928">
      <w:pPr>
        <w:pBdr>
          <w:bottom w:val="single" w:sz="4" w:space="1" w:color="auto"/>
        </w:pBdr>
        <w:rPr>
          <w:i/>
          <w:iCs/>
        </w:rPr>
      </w:pPr>
      <w:r w:rsidRPr="00ED162D">
        <w:rPr>
          <w:i/>
          <w:iCs/>
        </w:rPr>
        <w:t>*</w:t>
      </w:r>
      <w:proofErr w:type="gramStart"/>
      <w:r w:rsidRPr="00ED162D">
        <w:rPr>
          <w:i/>
          <w:iCs/>
        </w:rPr>
        <w:t>assume</w:t>
      </w:r>
      <w:proofErr w:type="gramEnd"/>
      <w:r w:rsidRPr="00ED162D">
        <w:rPr>
          <w:i/>
          <w:iCs/>
        </w:rPr>
        <w:t xml:space="preserve"> unit is inche</w:t>
      </w:r>
      <w:r>
        <w:rPr>
          <w:i/>
          <w:iCs/>
        </w:rPr>
        <w:t>s</w:t>
      </w:r>
    </w:p>
    <w:p w14:paraId="2A1C3C7D" w14:textId="2D288BA3" w:rsidR="00063928" w:rsidRDefault="00063928">
      <w:pPr>
        <w:rPr>
          <w:i/>
          <w:iCs/>
        </w:rPr>
      </w:pPr>
    </w:p>
    <w:p w14:paraId="76420081" w14:textId="249EED04" w:rsidR="00063928" w:rsidRDefault="00063928" w:rsidP="00063928">
      <w:r>
        <w:fldChar w:fldCharType="begin"/>
      </w:r>
      <w:r>
        <w:instrText xml:space="preserve"> INCLUDEPICTURE "https://encrypted-tbn0.gstatic.com/images?q=tbn:ANd9GcQ5B0aiADoKnMsBxjj-kBgm47mkyj3e0DvYsg&amp;usqp=CAU"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71AE8B" wp14:editId="5B07C49F">
            <wp:extent cx="2706624" cy="2140645"/>
            <wp:effectExtent l="0" t="0" r="0" b="5715"/>
            <wp:docPr id="14" name="Picture 14" descr="Lesson Worksheet:Areas of Composite Figures | Na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sson Worksheet:Areas of Composite Figures | Nagw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04" cy="21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7215843" w14:textId="55440B75" w:rsidR="00063928" w:rsidRDefault="00063928" w:rsidP="00063928">
      <w:pPr>
        <w:pBdr>
          <w:bottom w:val="single" w:sz="4" w:space="1" w:color="auto"/>
        </w:pBdr>
        <w:rPr>
          <w:i/>
          <w:iCs/>
        </w:rPr>
      </w:pPr>
    </w:p>
    <w:p w14:paraId="2E7870EE" w14:textId="190C575B" w:rsidR="00063928" w:rsidRDefault="00063928">
      <w:pPr>
        <w:rPr>
          <w:b/>
          <w:bCs/>
          <w:i/>
          <w:iCs/>
        </w:rPr>
      </w:pPr>
      <w:r w:rsidRPr="00063928">
        <w:rPr>
          <w:b/>
          <w:bCs/>
          <w:i/>
          <w:iCs/>
        </w:rPr>
        <w:t>Find the area of the shaded region:</w:t>
      </w:r>
    </w:p>
    <w:p w14:paraId="5009AE4B" w14:textId="247ADC64" w:rsidR="00063928" w:rsidRDefault="00063928" w:rsidP="00063928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188A0" wp14:editId="17894DED">
            <wp:simplePos x="0" y="0"/>
            <wp:positionH relativeFrom="column">
              <wp:posOffset>73152</wp:posOffset>
            </wp:positionH>
            <wp:positionV relativeFrom="paragraph">
              <wp:posOffset>37719</wp:posOffset>
            </wp:positionV>
            <wp:extent cx="1584579" cy="1584579"/>
            <wp:effectExtent l="0" t="0" r="3175" b="3175"/>
            <wp:wrapNone/>
            <wp:docPr id="13" name="Picture 13" descr="7.5.7-Area of Composite Shapes • Activity Builder by De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.5.7-Area of Composite Shapes • Activity Builder by Desm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79" cy="15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00060" w14:textId="31CE2147" w:rsidR="00063928" w:rsidRPr="00063928" w:rsidRDefault="00063928">
      <w:pPr>
        <w:rPr>
          <w:b/>
          <w:bCs/>
          <w:i/>
          <w:iCs/>
        </w:rPr>
      </w:pPr>
    </w:p>
    <w:p w14:paraId="05E36853" w14:textId="5CFE57CB" w:rsidR="00063928" w:rsidRDefault="00063928" w:rsidP="00063928">
      <w:r>
        <w:fldChar w:fldCharType="begin"/>
      </w:r>
      <w:r>
        <w:instrText xml:space="preserve"> INCLUDEPICTURE "https://encrypted-tbn0.gstatic.com/images?q=tbn:ANd9GcRPMtcCiBrx1U-d5-vRBwS8f_nTWngUMQeFxg&amp;usqp=CAU" \* MERGEFORMATINET </w:instrText>
      </w:r>
      <w:r w:rsidR="00000000">
        <w:fldChar w:fldCharType="separate"/>
      </w:r>
      <w:r>
        <w:fldChar w:fldCharType="end"/>
      </w:r>
    </w:p>
    <w:p w14:paraId="4C5E8DD8" w14:textId="77777777" w:rsidR="00063928" w:rsidRPr="00ED162D" w:rsidRDefault="00063928">
      <w:pPr>
        <w:rPr>
          <w:i/>
          <w:iCs/>
        </w:rPr>
      </w:pPr>
    </w:p>
    <w:sectPr w:rsidR="00063928" w:rsidRPr="00ED162D" w:rsidSect="00063928">
      <w:pgSz w:w="12240" w:h="15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2EAD"/>
    <w:multiLevelType w:val="hybridMultilevel"/>
    <w:tmpl w:val="76E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2473"/>
    <w:multiLevelType w:val="hybridMultilevel"/>
    <w:tmpl w:val="7D7C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1123">
    <w:abstractNumId w:val="1"/>
  </w:num>
  <w:num w:numId="2" w16cid:durableId="171003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A"/>
    <w:rsid w:val="00007AD4"/>
    <w:rsid w:val="00063928"/>
    <w:rsid w:val="001D79FB"/>
    <w:rsid w:val="005A3935"/>
    <w:rsid w:val="00BF6137"/>
    <w:rsid w:val="00D33D7A"/>
    <w:rsid w:val="00ED162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0710"/>
  <w15:chartTrackingRefBased/>
  <w15:docId w15:val="{9E9D0E17-B49F-7642-8E08-EC8E620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D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2021-09-21T03:25:00Z</dcterms:created>
  <dcterms:modified xsi:type="dcterms:W3CDTF">2022-09-26T17:00:00Z</dcterms:modified>
</cp:coreProperties>
</file>