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223D" w14:textId="2CB15ABB" w:rsidR="003C744E" w:rsidRPr="00F64F9D" w:rsidRDefault="00A72BFE" w:rsidP="000875A5">
      <w:pPr>
        <w:spacing w:line="240" w:lineRule="auto"/>
        <w:contextualSpacing/>
        <w:jc w:val="center"/>
        <w:rPr>
          <w:b/>
          <w:bCs/>
          <w:sz w:val="32"/>
          <w:szCs w:val="32"/>
          <w:lang w:val="en-US"/>
        </w:rPr>
      </w:pPr>
      <w:r w:rsidRPr="00F64F9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F17650" wp14:editId="6D6A0BD9">
            <wp:simplePos x="0" y="0"/>
            <wp:positionH relativeFrom="column">
              <wp:posOffset>3902669</wp:posOffset>
            </wp:positionH>
            <wp:positionV relativeFrom="paragraph">
              <wp:posOffset>274832</wp:posOffset>
            </wp:positionV>
            <wp:extent cx="2201907" cy="2261420"/>
            <wp:effectExtent l="0" t="0" r="0" b="0"/>
            <wp:wrapNone/>
            <wp:docPr id="5" name="Picture 4" descr="Chart, pi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CD78AD-A50B-0741-96BA-BE8DA26B1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, pie chart&#10;&#10;Description automatically generated">
                      <a:extLst>
                        <a:ext uri="{FF2B5EF4-FFF2-40B4-BE49-F238E27FC236}">
                          <a16:creationId xmlns:a16="http://schemas.microsoft.com/office/drawing/2014/main" id="{48CD78AD-A50B-0741-96BA-BE8DA26B18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07" cy="226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17" w:rsidRPr="00F64F9D">
        <w:rPr>
          <w:b/>
          <w:bCs/>
          <w:sz w:val="32"/>
          <w:szCs w:val="32"/>
          <w:lang w:val="en-US"/>
        </w:rPr>
        <w:t>CELL CYCLE &amp; MITOSIS</w:t>
      </w:r>
    </w:p>
    <w:p w14:paraId="1D3E44E3" w14:textId="5F6254A6" w:rsidR="00A72BFE" w:rsidRDefault="00A72BFE" w:rsidP="000875A5">
      <w:pPr>
        <w:spacing w:line="240" w:lineRule="auto"/>
        <w:contextualSpacing/>
        <w:rPr>
          <w:lang w:val="en-US"/>
        </w:rPr>
      </w:pPr>
      <w:r>
        <w:rPr>
          <w:lang w:val="en-US"/>
        </w:rPr>
        <w:t>3 main phases in the cell cycle</w:t>
      </w:r>
    </w:p>
    <w:p w14:paraId="7F6A80FD" w14:textId="30F3FF38" w:rsidR="00A72BFE" w:rsidRDefault="00A72BFE" w:rsidP="000875A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72BFE">
        <w:rPr>
          <w:rFonts w:hint="eastAsia"/>
          <w:b/>
          <w:bCs/>
          <w:lang w:val="en-US"/>
        </w:rPr>
        <w:t>Interphase</w:t>
      </w:r>
      <w:r w:rsidRPr="00A72BFE">
        <w:rPr>
          <w:rFonts w:hint="eastAsia"/>
          <w:lang w:val="en-US"/>
        </w:rPr>
        <w:t xml:space="preserve"> is normal cell function and </w:t>
      </w:r>
      <w:r w:rsidR="00D94917">
        <w:rPr>
          <w:lang w:val="en-US"/>
        </w:rPr>
        <w:t>_____________</w:t>
      </w:r>
    </w:p>
    <w:p w14:paraId="126B4959" w14:textId="731534A5" w:rsidR="00A72BFE" w:rsidRDefault="00A72BFE" w:rsidP="000875A5">
      <w:pPr>
        <w:pStyle w:val="ListParagraph"/>
        <w:tabs>
          <w:tab w:val="center" w:pos="5040"/>
        </w:tabs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Split into 3 parts:</w:t>
      </w:r>
      <w:r w:rsidR="00D94917">
        <w:rPr>
          <w:b/>
          <w:bCs/>
          <w:lang w:val="en-US"/>
        </w:rPr>
        <w:tab/>
      </w:r>
    </w:p>
    <w:p w14:paraId="429154D9" w14:textId="6DBF9212" w:rsidR="00A72BFE" w:rsidRPr="00A72BFE" w:rsidRDefault="00A72BFE" w:rsidP="000875A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b/>
          <w:bCs/>
          <w:lang w:val="en-US"/>
        </w:rPr>
        <w:t>___________________</w:t>
      </w:r>
    </w:p>
    <w:p w14:paraId="2A015D06" w14:textId="42AC65E2" w:rsidR="00A72BFE" w:rsidRPr="00A72BFE" w:rsidRDefault="00A72BFE" w:rsidP="000875A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b/>
          <w:bCs/>
          <w:lang w:val="en-US"/>
        </w:rPr>
        <w:t>___________________</w:t>
      </w:r>
    </w:p>
    <w:p w14:paraId="115A79E3" w14:textId="06C1C5D0" w:rsidR="00A72BFE" w:rsidRPr="00A72BFE" w:rsidRDefault="00A72BFE" w:rsidP="000875A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b/>
          <w:bCs/>
          <w:lang w:val="en-US"/>
        </w:rPr>
        <w:t>___________________</w:t>
      </w:r>
    </w:p>
    <w:p w14:paraId="2853982A" w14:textId="467A6DE7" w:rsidR="00A72BFE" w:rsidRPr="00A72BFE" w:rsidRDefault="00A72BFE" w:rsidP="000875A5">
      <w:pPr>
        <w:pStyle w:val="ListParagraph"/>
        <w:spacing w:line="240" w:lineRule="auto"/>
        <w:ind w:left="1440"/>
        <w:rPr>
          <w:lang w:val="en-US"/>
        </w:rPr>
      </w:pPr>
    </w:p>
    <w:p w14:paraId="002DCF95" w14:textId="3F5093D2" w:rsidR="00A72BFE" w:rsidRPr="00A72BFE" w:rsidRDefault="00A72BFE" w:rsidP="000875A5">
      <w:pPr>
        <w:pStyle w:val="ListParagraph"/>
        <w:numPr>
          <w:ilvl w:val="0"/>
          <w:numId w:val="1"/>
        </w:numPr>
        <w:spacing w:line="240" w:lineRule="auto"/>
      </w:pPr>
      <w:r w:rsidRPr="00A72BFE">
        <w:rPr>
          <w:rFonts w:hint="eastAsia"/>
          <w:b/>
          <w:bCs/>
          <w:lang w:val="en-US"/>
        </w:rPr>
        <w:t>Mitosis</w:t>
      </w:r>
      <w:r w:rsidRPr="00A72BFE">
        <w:rPr>
          <w:rFonts w:hint="eastAsia"/>
          <w:lang w:val="en-US"/>
        </w:rPr>
        <w:t xml:space="preserve"> is the </w:t>
      </w:r>
      <w:r w:rsidRPr="00C04420">
        <w:rPr>
          <w:rFonts w:hint="eastAsia"/>
          <w:u w:val="single"/>
          <w:lang w:val="en-US"/>
        </w:rPr>
        <w:t>division</w:t>
      </w:r>
      <w:r w:rsidRPr="00A72BFE">
        <w:rPr>
          <w:rFonts w:hint="eastAsia"/>
          <w:lang w:val="en-US"/>
        </w:rPr>
        <w:t xml:space="preserve"> of the </w:t>
      </w:r>
      <w:r w:rsidR="00D94917">
        <w:rPr>
          <w:lang w:val="en-US"/>
        </w:rPr>
        <w:t>________________</w:t>
      </w:r>
      <w:r w:rsidRPr="00A72BFE">
        <w:rPr>
          <w:rFonts w:hint="eastAsia"/>
          <w:lang w:val="en-US"/>
        </w:rPr>
        <w:t>.</w:t>
      </w:r>
    </w:p>
    <w:p w14:paraId="5BFC09C4" w14:textId="77777777" w:rsidR="00D94917" w:rsidRPr="00D94917" w:rsidRDefault="00D94917" w:rsidP="000875A5">
      <w:pPr>
        <w:pStyle w:val="ListParagraph"/>
        <w:spacing w:line="240" w:lineRule="auto"/>
      </w:pPr>
    </w:p>
    <w:p w14:paraId="3A5BE3B5" w14:textId="0ABEFCFC" w:rsidR="00A72BFE" w:rsidRPr="00A72BFE" w:rsidRDefault="00A72BFE" w:rsidP="000875A5">
      <w:pPr>
        <w:pStyle w:val="ListParagraph"/>
        <w:numPr>
          <w:ilvl w:val="0"/>
          <w:numId w:val="1"/>
        </w:numPr>
        <w:spacing w:line="240" w:lineRule="auto"/>
      </w:pPr>
      <w:r w:rsidRPr="00A72BFE">
        <w:rPr>
          <w:rFonts w:hint="eastAsia"/>
          <w:b/>
          <w:bCs/>
          <w:lang w:val="en-US"/>
        </w:rPr>
        <w:t>Cytokinesis</w:t>
      </w:r>
      <w:r w:rsidRPr="00A72BFE">
        <w:rPr>
          <w:rFonts w:hint="eastAsia"/>
          <w:lang w:val="en-US"/>
        </w:rPr>
        <w:t xml:space="preserve"> is the </w:t>
      </w:r>
      <w:r w:rsidRPr="00C04420">
        <w:rPr>
          <w:rFonts w:hint="eastAsia"/>
          <w:u w:val="single"/>
          <w:lang w:val="en-US"/>
        </w:rPr>
        <w:t>division</w:t>
      </w:r>
      <w:r w:rsidRPr="00A72BFE">
        <w:rPr>
          <w:rFonts w:hint="eastAsia"/>
          <w:lang w:val="en-US"/>
        </w:rPr>
        <w:t xml:space="preserve"> of the </w:t>
      </w:r>
      <w:r w:rsidR="00D94917">
        <w:rPr>
          <w:lang w:val="en-US"/>
        </w:rPr>
        <w:t>_________________</w:t>
      </w:r>
      <w:r w:rsidRPr="00A72BFE">
        <w:rPr>
          <w:rFonts w:hint="eastAsia"/>
          <w:lang w:val="en-US"/>
        </w:rPr>
        <w:t>.</w:t>
      </w:r>
    </w:p>
    <w:p w14:paraId="1255B48D" w14:textId="6EE60E49" w:rsidR="00A72BFE" w:rsidRPr="00A72BFE" w:rsidRDefault="00A72BFE" w:rsidP="000875A5">
      <w:pPr>
        <w:spacing w:line="240" w:lineRule="auto"/>
        <w:contextualSpacing/>
      </w:pPr>
      <w:r w:rsidRPr="00A72BFE">
        <w:rPr>
          <w:rFonts w:hint="eastAsia"/>
          <w:b/>
          <w:bCs/>
          <w:u w:val="single"/>
          <w:lang w:val="en-US"/>
        </w:rPr>
        <w:t>End result</w:t>
      </w:r>
      <w:r w:rsidRPr="00A72BFE">
        <w:rPr>
          <w:rFonts w:hint="eastAsia"/>
          <w:lang w:val="en-US"/>
        </w:rPr>
        <w:t xml:space="preserve">: 2 new, </w:t>
      </w:r>
      <w:r w:rsidR="00D94917">
        <w:rPr>
          <w:lang w:val="en-US"/>
        </w:rPr>
        <w:t>_________________</w:t>
      </w:r>
      <w:r w:rsidRPr="00A72BFE">
        <w:rPr>
          <w:rFonts w:hint="eastAsia"/>
          <w:lang w:val="en-US"/>
        </w:rPr>
        <w:t xml:space="preserve"> cells are produced.</w:t>
      </w:r>
    </w:p>
    <w:p w14:paraId="535CE0C1" w14:textId="3CC78CB1" w:rsidR="00A72BFE" w:rsidRDefault="00A72BFE" w:rsidP="000875A5">
      <w:pPr>
        <w:spacing w:line="240" w:lineRule="auto"/>
        <w:contextualSpacing/>
      </w:pPr>
    </w:p>
    <w:p w14:paraId="6983A008" w14:textId="10D36851" w:rsidR="00A72BFE" w:rsidRPr="00F64F9D" w:rsidRDefault="003B6697" w:rsidP="000875A5">
      <w:pPr>
        <w:spacing w:line="240" w:lineRule="auto"/>
        <w:contextualSpacing/>
        <w:rPr>
          <w:b/>
          <w:bCs/>
          <w:sz w:val="32"/>
          <w:szCs w:val="32"/>
          <w:u w:val="single"/>
        </w:rPr>
      </w:pPr>
      <w:r w:rsidRPr="00F64F9D">
        <w:rPr>
          <w:b/>
          <w:bCs/>
          <w:sz w:val="32"/>
          <w:szCs w:val="32"/>
          <w:u w:val="single"/>
        </w:rPr>
        <w:t>INTERPHASE</w:t>
      </w:r>
    </w:p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8496"/>
      </w:tblGrid>
      <w:tr w:rsidR="00A72BFE" w14:paraId="1526F5D7" w14:textId="77777777" w:rsidTr="00C04420">
        <w:tc>
          <w:tcPr>
            <w:tcW w:w="2703" w:type="dxa"/>
          </w:tcPr>
          <w:p w14:paraId="148AA28E" w14:textId="77777777" w:rsidR="00A72BFE" w:rsidRDefault="00A72BFE" w:rsidP="000875A5">
            <w:pPr>
              <w:spacing w:line="240" w:lineRule="auto"/>
              <w:contextualSpacing/>
            </w:pPr>
            <w:r w:rsidRPr="00A72BFE">
              <w:rPr>
                <w:noProof/>
              </w:rPr>
              <w:drawing>
                <wp:inline distT="0" distB="0" distL="0" distR="0" wp14:anchorId="14AC785A" wp14:editId="06288888">
                  <wp:extent cx="1579245" cy="1964724"/>
                  <wp:effectExtent l="0" t="0" r="0" b="0"/>
                  <wp:docPr id="6" name="Content Placeholder 7" descr="A picture containing 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5B61D-53F1-764A-B62A-66CE1E2F0318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7" descr="A picture containing 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95B61D-53F1-764A-B62A-66CE1E2F0318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9331" b="-19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01" cy="197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5DEB1" w14:textId="77777777" w:rsidR="00A72BFE" w:rsidRDefault="00A72BFE" w:rsidP="000875A5">
            <w:pPr>
              <w:spacing w:line="240" w:lineRule="auto"/>
              <w:contextualSpacing/>
            </w:pPr>
            <w:r w:rsidRPr="00A72BFE">
              <w:rPr>
                <w:b/>
                <w:bCs/>
                <w:noProof/>
              </w:rPr>
              <w:drawing>
                <wp:inline distT="0" distB="0" distL="0" distR="0" wp14:anchorId="6533D6A7" wp14:editId="71485B0F">
                  <wp:extent cx="1579628" cy="1622322"/>
                  <wp:effectExtent l="0" t="0" r="0" b="3810"/>
                  <wp:docPr id="1" name="Picture 4" descr="Chart, pie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CD78AD-A50B-0741-96BA-BE8DA26B18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hart, pi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8CD78AD-A50B-0741-96BA-BE8DA26B18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44" cy="163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8DD9" w14:textId="77777777" w:rsidR="00A72BFE" w:rsidRDefault="00A72BFE" w:rsidP="000875A5">
            <w:pPr>
              <w:spacing w:line="240" w:lineRule="auto"/>
              <w:contextualSpacing/>
            </w:pPr>
          </w:p>
          <w:p w14:paraId="7BCE54C9" w14:textId="6127F046" w:rsidR="00A72BFE" w:rsidRPr="00A72BFE" w:rsidRDefault="00A72BFE" w:rsidP="000875A5">
            <w:pPr>
              <w:spacing w:line="240" w:lineRule="auto"/>
              <w:contextualSpacing/>
              <w:rPr>
                <w:i/>
                <w:iCs/>
              </w:rPr>
            </w:pPr>
            <w:r w:rsidRPr="00A72BFE">
              <w:rPr>
                <w:i/>
                <w:iCs/>
              </w:rPr>
              <w:t>(see fig 5.5 from text re: replication)</w:t>
            </w:r>
          </w:p>
        </w:tc>
        <w:tc>
          <w:tcPr>
            <w:tcW w:w="8496" w:type="dxa"/>
          </w:tcPr>
          <w:p w14:paraId="6C71EADA" w14:textId="10062D05" w:rsidR="00A72BFE" w:rsidRPr="00A72BFE" w:rsidRDefault="00A72BFE" w:rsidP="000875A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contextualSpacing/>
            </w:pPr>
            <w:r w:rsidRPr="00A72BFE">
              <w:rPr>
                <w:lang w:val="en-US"/>
              </w:rPr>
              <w:t xml:space="preserve">Nucleus is </w:t>
            </w:r>
            <w:r w:rsidR="003B6697">
              <w:rPr>
                <w:u w:val="single"/>
                <w:lang w:val="en-US"/>
              </w:rPr>
              <w:t>_________________________</w:t>
            </w:r>
            <w:r w:rsidRPr="00A72BFE">
              <w:rPr>
                <w:lang w:val="en-US"/>
              </w:rPr>
              <w:t xml:space="preserve"> and bounded by the nuclear membrane.</w:t>
            </w:r>
          </w:p>
          <w:p w14:paraId="694B99EA" w14:textId="53088EAD" w:rsidR="00A72BFE" w:rsidRPr="00A72BFE" w:rsidRDefault="00A72BFE" w:rsidP="000875A5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contextualSpacing/>
            </w:pPr>
            <w:r w:rsidRPr="00A72BFE">
              <w:rPr>
                <w:lang w:val="en-US"/>
              </w:rPr>
              <w:t xml:space="preserve">Outside of the nucleus are two </w:t>
            </w:r>
            <w:r w:rsidR="003B6697">
              <w:rPr>
                <w:u w:val="single"/>
                <w:lang w:val="en-US"/>
              </w:rPr>
              <w:t>____________________</w:t>
            </w:r>
            <w:r w:rsidRPr="00A72BFE">
              <w:rPr>
                <w:lang w:val="en-US"/>
              </w:rPr>
              <w:t xml:space="preserve">.  </w:t>
            </w:r>
          </w:p>
          <w:p w14:paraId="65020087" w14:textId="77777777" w:rsidR="00C04420" w:rsidRPr="00C04420" w:rsidRDefault="00A72BFE" w:rsidP="00C04420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A72BFE">
              <w:rPr>
                <w:lang w:val="en-US"/>
              </w:rPr>
              <w:t xml:space="preserve">Their function is to organize the </w:t>
            </w:r>
            <w:r w:rsidR="003B6697">
              <w:rPr>
                <w:u w:val="single"/>
                <w:lang w:val="en-US"/>
              </w:rPr>
              <w:t>__________________</w:t>
            </w:r>
            <w:r w:rsidRPr="00A72BFE">
              <w:rPr>
                <w:lang w:val="en-US"/>
              </w:rPr>
              <w:t xml:space="preserve"> into a </w:t>
            </w:r>
            <w:r w:rsidR="003B6697">
              <w:rPr>
                <w:u w:val="single"/>
                <w:lang w:val="en-US"/>
              </w:rPr>
              <w:t>_________________</w:t>
            </w:r>
            <w:r w:rsidRPr="00A72BFE">
              <w:rPr>
                <w:lang w:val="en-US"/>
              </w:rPr>
              <w:t xml:space="preserve">. They will begin to move apart as spindle microtubules </w:t>
            </w:r>
          </w:p>
          <w:p w14:paraId="6C7E4DDB" w14:textId="0F9512E1" w:rsidR="00A72BFE" w:rsidRPr="00A72BFE" w:rsidRDefault="00A72BFE" w:rsidP="00C04420">
            <w:pPr>
              <w:spacing w:line="360" w:lineRule="auto"/>
              <w:ind w:left="502"/>
              <w:contextualSpacing/>
            </w:pPr>
            <w:r w:rsidRPr="00A72BFE">
              <w:rPr>
                <w:lang w:val="en-US"/>
              </w:rPr>
              <w:t>grow out of them.</w:t>
            </w:r>
          </w:p>
          <w:p w14:paraId="731DEBBE" w14:textId="77777777" w:rsidR="00A72BFE" w:rsidRDefault="00A72BFE" w:rsidP="000875A5">
            <w:pPr>
              <w:spacing w:line="240" w:lineRule="auto"/>
              <w:contextualSpacing/>
              <w:rPr>
                <w:b/>
                <w:bCs/>
                <w:lang w:val="en-US"/>
              </w:rPr>
            </w:pPr>
            <w:r w:rsidRPr="00A72BFE">
              <w:rPr>
                <w:rFonts w:hint="eastAsia"/>
                <w:b/>
                <w:bCs/>
                <w:lang w:val="en-US"/>
              </w:rPr>
              <w:t>G1 – 1</w:t>
            </w:r>
            <w:proofErr w:type="gramStart"/>
            <w:r w:rsidRPr="00A72BFE">
              <w:rPr>
                <w:rFonts w:hint="eastAsia"/>
                <w:b/>
                <w:bCs/>
                <w:vertAlign w:val="superscript"/>
                <w:lang w:val="en-US"/>
              </w:rPr>
              <w:t>st</w:t>
            </w:r>
            <w:r w:rsidRPr="00A72BFE">
              <w:rPr>
                <w:rFonts w:hint="eastAsia"/>
                <w:b/>
                <w:bCs/>
                <w:lang w:val="en-US"/>
              </w:rPr>
              <w:t xml:space="preserve">  Gap</w:t>
            </w:r>
            <w:proofErr w:type="gramEnd"/>
            <w:r w:rsidRPr="00A72BFE">
              <w:rPr>
                <w:rFonts w:hint="eastAsia"/>
                <w:b/>
                <w:bCs/>
                <w:lang w:val="en-US"/>
              </w:rPr>
              <w:t xml:space="preserve"> </w:t>
            </w:r>
          </w:p>
          <w:p w14:paraId="6102BD4C" w14:textId="5BE8AA54" w:rsidR="00A72BFE" w:rsidRPr="00A72BFE" w:rsidRDefault="00A72BFE" w:rsidP="000875A5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contextualSpacing/>
            </w:pPr>
            <w:r w:rsidRPr="00A72BFE">
              <w:rPr>
                <w:rFonts w:hint="eastAsia"/>
              </w:rPr>
              <w:t xml:space="preserve">Cell </w:t>
            </w:r>
            <w:r w:rsidR="003B6697">
              <w:rPr>
                <w:u w:val="single"/>
              </w:rPr>
              <w:t>______________________________</w:t>
            </w:r>
            <w:r w:rsidRPr="00A72BFE">
              <w:rPr>
                <w:rFonts w:hint="eastAsia"/>
                <w:u w:val="single"/>
              </w:rPr>
              <w:t xml:space="preserve"> </w:t>
            </w:r>
            <w:r w:rsidRPr="00A72BFE">
              <w:rPr>
                <w:rFonts w:hint="eastAsia"/>
              </w:rPr>
              <w:t xml:space="preserve">and makes the proteins and molecules necessary for the cell to function. </w:t>
            </w:r>
          </w:p>
          <w:p w14:paraId="4124FB5B" w14:textId="5599F6A0" w:rsidR="00A72BFE" w:rsidRDefault="00A72BFE" w:rsidP="000875A5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contextualSpacing/>
            </w:pPr>
            <w:r w:rsidRPr="00A72BFE">
              <w:rPr>
                <w:rFonts w:hint="eastAsia"/>
              </w:rPr>
              <w:t xml:space="preserve">Some </w:t>
            </w:r>
            <w:r w:rsidR="003B6697">
              <w:rPr>
                <w:u w:val="single"/>
              </w:rPr>
              <w:t>___________________</w:t>
            </w:r>
            <w:r w:rsidRPr="00A72BFE">
              <w:rPr>
                <w:rFonts w:hint="eastAsia"/>
              </w:rPr>
              <w:t xml:space="preserve"> begin to </w:t>
            </w:r>
            <w:r w:rsidRPr="00A72BFE">
              <w:rPr>
                <w:rFonts w:hint="eastAsia"/>
                <w:b/>
                <w:bCs/>
              </w:rPr>
              <w:t>duplicate</w:t>
            </w:r>
            <w:r w:rsidRPr="00A72BFE">
              <w:rPr>
                <w:rFonts w:hint="eastAsia"/>
              </w:rPr>
              <w:t xml:space="preserve">. </w:t>
            </w:r>
          </w:p>
          <w:p w14:paraId="0E974BE4" w14:textId="77777777" w:rsidR="00A72BFE" w:rsidRPr="00A72BFE" w:rsidRDefault="00A72BFE" w:rsidP="000875A5">
            <w:pPr>
              <w:spacing w:line="240" w:lineRule="auto"/>
              <w:ind w:left="502"/>
              <w:contextualSpacing/>
            </w:pPr>
          </w:p>
          <w:p w14:paraId="400DDAB3" w14:textId="45AF2011" w:rsidR="00A72BFE" w:rsidRDefault="00A72BFE" w:rsidP="000875A5">
            <w:pPr>
              <w:spacing w:line="240" w:lineRule="auto"/>
              <w:contextualSpacing/>
              <w:rPr>
                <w:lang w:val="en-US"/>
              </w:rPr>
            </w:pPr>
            <w:r w:rsidRPr="00A72BFE">
              <w:rPr>
                <w:rFonts w:hint="eastAsia"/>
                <w:b/>
                <w:bCs/>
                <w:lang w:val="en-US"/>
              </w:rPr>
              <w:t xml:space="preserve">S – synthesis </w:t>
            </w:r>
          </w:p>
          <w:p w14:paraId="7EBEAB3B" w14:textId="1BE3855C" w:rsidR="00A72BFE" w:rsidRPr="00A72BFE" w:rsidRDefault="003B6697" w:rsidP="000875A5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contextualSpacing/>
            </w:pPr>
            <w:r>
              <w:rPr>
                <w:u w:val="single"/>
                <w:lang w:val="en-US"/>
              </w:rPr>
              <w:t>_____________________</w:t>
            </w:r>
            <w:r w:rsidR="00A72BFE" w:rsidRPr="00A72BFE">
              <w:rPr>
                <w:rFonts w:hint="eastAsia"/>
                <w:lang w:val="en-US"/>
              </w:rPr>
              <w:t xml:space="preserve"> of DNA occurs.</w:t>
            </w:r>
          </w:p>
          <w:p w14:paraId="73BBE70C" w14:textId="6BE11041" w:rsidR="00A72BFE" w:rsidRPr="00A72BFE" w:rsidRDefault="00A72BFE" w:rsidP="000875A5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contextualSpacing/>
            </w:pPr>
            <w:r w:rsidRPr="00A72BFE">
              <w:rPr>
                <w:rFonts w:hint="eastAsia"/>
                <w:lang w:val="en-US"/>
              </w:rPr>
              <w:t xml:space="preserve">The DNA molecule </w:t>
            </w:r>
            <w:r w:rsidR="003B6697">
              <w:rPr>
                <w:u w:val="single"/>
                <w:lang w:val="en-US"/>
              </w:rPr>
              <w:t>________________</w:t>
            </w:r>
            <w:r w:rsidRPr="00A72BFE">
              <w:rPr>
                <w:rFonts w:hint="eastAsia"/>
                <w:lang w:val="en-US"/>
              </w:rPr>
              <w:t xml:space="preserve"> with the help of an enzyme.</w:t>
            </w:r>
          </w:p>
          <w:p w14:paraId="0A9BB7DD" w14:textId="777AC576" w:rsidR="00A72BFE" w:rsidRPr="00A72BFE" w:rsidRDefault="003B6697" w:rsidP="000875A5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contextualSpacing/>
            </w:pPr>
            <w:r>
              <w:rPr>
                <w:u w:val="single"/>
                <w:lang w:val="en-US"/>
              </w:rPr>
              <w:t>______________________</w:t>
            </w:r>
            <w:r w:rsidR="00A72BFE" w:rsidRPr="00A72BFE">
              <w:rPr>
                <w:rFonts w:hint="eastAsia"/>
                <w:u w:val="single"/>
                <w:lang w:val="en-US"/>
              </w:rPr>
              <w:t xml:space="preserve"> </w:t>
            </w:r>
            <w:r w:rsidR="00A72BFE" w:rsidRPr="00A72BFE">
              <w:rPr>
                <w:rFonts w:hint="eastAsia"/>
                <w:lang w:val="en-US"/>
              </w:rPr>
              <w:t>with the bases on the original DNA.</w:t>
            </w:r>
          </w:p>
          <w:p w14:paraId="12E9608C" w14:textId="6BE9D3B3" w:rsidR="00A72BFE" w:rsidRPr="00A72BFE" w:rsidRDefault="00A72BFE" w:rsidP="000875A5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contextualSpacing/>
            </w:pPr>
            <w:r w:rsidRPr="00C04420">
              <w:rPr>
                <w:rFonts w:hint="eastAsia"/>
                <w:b/>
                <w:bCs/>
                <w:lang w:val="en-US"/>
              </w:rPr>
              <w:t>Two</w:t>
            </w:r>
            <w:r w:rsidRPr="00A72BFE">
              <w:rPr>
                <w:rFonts w:hint="eastAsia"/>
                <w:lang w:val="en-US"/>
              </w:rPr>
              <w:t xml:space="preserve"> new </w:t>
            </w:r>
            <w:r w:rsidR="003B6697">
              <w:rPr>
                <w:u w:val="single"/>
                <w:lang w:val="en-US"/>
              </w:rPr>
              <w:t>_________________</w:t>
            </w:r>
            <w:r w:rsidRPr="00A72BFE">
              <w:rPr>
                <w:rFonts w:hint="eastAsia"/>
                <w:lang w:val="en-US"/>
              </w:rPr>
              <w:t xml:space="preserve"> DNA molecules are produced.</w:t>
            </w:r>
          </w:p>
          <w:p w14:paraId="53A58614" w14:textId="1BF8C375" w:rsidR="00A72BFE" w:rsidRPr="00A72BFE" w:rsidRDefault="00A72BFE" w:rsidP="000875A5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875A5">
              <w:rPr>
                <w:rFonts w:hint="eastAsia"/>
                <w:lang w:val="en-US"/>
              </w:rPr>
              <w:t xml:space="preserve">The chromosomes have </w:t>
            </w:r>
            <w:r w:rsidR="003B6697" w:rsidRPr="000875A5">
              <w:rPr>
                <w:u w:val="single"/>
                <w:lang w:val="en-US"/>
              </w:rPr>
              <w:t>_________________</w:t>
            </w:r>
            <w:r w:rsidRPr="000875A5">
              <w:rPr>
                <w:rFonts w:hint="eastAsia"/>
                <w:lang w:val="en-US"/>
              </w:rPr>
              <w:t xml:space="preserve"> and appear as a jumbled mass of fibers.</w:t>
            </w:r>
          </w:p>
          <w:p w14:paraId="101580F7" w14:textId="7157DAA9" w:rsidR="00A72BFE" w:rsidRPr="00A72BFE" w:rsidRDefault="00A72BFE" w:rsidP="000875A5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0875A5">
              <w:rPr>
                <w:rFonts w:hint="eastAsia"/>
                <w:lang w:val="en-US"/>
              </w:rPr>
              <w:t xml:space="preserve">They have </w:t>
            </w:r>
            <w:r w:rsidR="003B6697" w:rsidRPr="000875A5">
              <w:rPr>
                <w:u w:val="single"/>
                <w:lang w:val="en-US"/>
              </w:rPr>
              <w:t>________</w:t>
            </w:r>
            <w:r w:rsidRPr="000875A5">
              <w:rPr>
                <w:rFonts w:hint="eastAsia"/>
                <w:lang w:val="en-US"/>
              </w:rPr>
              <w:t xml:space="preserve"> yet condensed.</w:t>
            </w:r>
          </w:p>
          <w:p w14:paraId="15196727" w14:textId="786C612E" w:rsidR="00A72BFE" w:rsidRDefault="00A72BFE" w:rsidP="000875A5">
            <w:pPr>
              <w:spacing w:line="240" w:lineRule="auto"/>
              <w:contextualSpacing/>
              <w:rPr>
                <w:lang w:val="en-US"/>
              </w:rPr>
            </w:pPr>
            <w:r w:rsidRPr="00A72BFE">
              <w:rPr>
                <w:rFonts w:hint="eastAsia"/>
                <w:b/>
                <w:bCs/>
                <w:lang w:val="en-US"/>
              </w:rPr>
              <w:t>G</w:t>
            </w:r>
            <w:r w:rsidRPr="00A72BFE">
              <w:rPr>
                <w:rFonts w:hint="eastAsia"/>
                <w:b/>
                <w:bCs/>
                <w:vertAlign w:val="subscript"/>
                <w:lang w:val="en-US"/>
              </w:rPr>
              <w:t>2</w:t>
            </w:r>
            <w:r w:rsidRPr="00A72BFE">
              <w:rPr>
                <w:rFonts w:hint="eastAsia"/>
                <w:b/>
                <w:bCs/>
                <w:lang w:val="en-US"/>
              </w:rPr>
              <w:t xml:space="preserve"> – 2</w:t>
            </w:r>
            <w:r w:rsidRPr="00A72BFE">
              <w:rPr>
                <w:rFonts w:hint="eastAsia"/>
                <w:b/>
                <w:bCs/>
                <w:vertAlign w:val="superscript"/>
                <w:lang w:val="en-US"/>
              </w:rPr>
              <w:t>nd</w:t>
            </w:r>
            <w:r w:rsidRPr="00A72BFE">
              <w:rPr>
                <w:rFonts w:hint="eastAsia"/>
                <w:b/>
                <w:bCs/>
                <w:lang w:val="en-US"/>
              </w:rPr>
              <w:t xml:space="preserve"> Gap </w:t>
            </w:r>
          </w:p>
          <w:p w14:paraId="70207A9E" w14:textId="006EA5A9" w:rsidR="00A72BFE" w:rsidRPr="00A72BFE" w:rsidRDefault="00A72BFE" w:rsidP="000875A5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A72BFE">
              <w:rPr>
                <w:rFonts w:hint="eastAsia"/>
              </w:rPr>
              <w:t xml:space="preserve">Cell continues to </w:t>
            </w:r>
            <w:r w:rsidR="00F64F9D">
              <w:rPr>
                <w:u w:val="single"/>
              </w:rPr>
              <w:t>___________</w:t>
            </w:r>
            <w:r w:rsidRPr="00A72BFE">
              <w:rPr>
                <w:rFonts w:hint="eastAsia"/>
              </w:rPr>
              <w:t xml:space="preserve"> and make materials such as proteins </w:t>
            </w:r>
          </w:p>
          <w:p w14:paraId="11B2E923" w14:textId="7EFFFBE9" w:rsidR="000875A5" w:rsidRDefault="00A72BFE" w:rsidP="000875A5">
            <w:pPr>
              <w:numPr>
                <w:ilvl w:val="0"/>
                <w:numId w:val="7"/>
              </w:numPr>
              <w:spacing w:line="240" w:lineRule="auto"/>
              <w:contextualSpacing/>
            </w:pPr>
            <w:r w:rsidRPr="00A72BFE">
              <w:rPr>
                <w:rFonts w:hint="eastAsia"/>
              </w:rPr>
              <w:t xml:space="preserve">The </w:t>
            </w:r>
            <w:r w:rsidR="00F64F9D">
              <w:rPr>
                <w:u w:val="single"/>
              </w:rPr>
              <w:t>_________________</w:t>
            </w:r>
            <w:r w:rsidRPr="00A72BFE">
              <w:rPr>
                <w:rFonts w:hint="eastAsia"/>
              </w:rPr>
              <w:t xml:space="preserve">, which contains the replicated DNA, is in its </w:t>
            </w:r>
            <w:r w:rsidR="000875A5">
              <w:rPr>
                <w:u w:val="single"/>
              </w:rPr>
              <w:t>loosely</w:t>
            </w:r>
            <w:r w:rsidRPr="00A72BFE">
              <w:rPr>
                <w:rFonts w:hint="eastAsia"/>
              </w:rPr>
              <w:t xml:space="preserve"> coiled form </w:t>
            </w:r>
          </w:p>
          <w:p w14:paraId="3597A1CD" w14:textId="14D28D00" w:rsidR="00A72BFE" w:rsidRDefault="00A72BFE" w:rsidP="000875A5">
            <w:pPr>
              <w:numPr>
                <w:ilvl w:val="0"/>
                <w:numId w:val="7"/>
              </w:numPr>
              <w:spacing w:line="240" w:lineRule="auto"/>
              <w:contextualSpacing/>
            </w:pPr>
            <w:r w:rsidRPr="00A72BFE">
              <w:rPr>
                <w:rFonts w:hint="eastAsia"/>
              </w:rPr>
              <w:t xml:space="preserve">Remaining organelles (such as mitochondria and chloroplasts) are </w:t>
            </w:r>
          </w:p>
        </w:tc>
      </w:tr>
    </w:tbl>
    <w:p w14:paraId="40ADA0E6" w14:textId="54398F6F" w:rsidR="00A72BFE" w:rsidRDefault="00267499" w:rsidP="000875A5">
      <w:pPr>
        <w:spacing w:line="240" w:lineRule="auto"/>
        <w:contextualSpacing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6367" wp14:editId="091669D0">
                <wp:simplePos x="0" y="0"/>
                <wp:positionH relativeFrom="column">
                  <wp:posOffset>1602769</wp:posOffset>
                </wp:positionH>
                <wp:positionV relativeFrom="paragraph">
                  <wp:posOffset>12671</wp:posOffset>
                </wp:positionV>
                <wp:extent cx="4417887" cy="4201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887" cy="42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890D7" w14:textId="34CB05C7" w:rsidR="00C04420" w:rsidRPr="00C04420" w:rsidRDefault="00267499" w:rsidP="00C0442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________</w:t>
                            </w:r>
                            <w:r w:rsidR="00C04420">
                              <w:t>____</w:t>
                            </w:r>
                            <w:r>
                              <w:t>_____________</w:t>
                            </w:r>
                            <w:r w:rsidR="00C04420">
                              <w:t xml:space="preserve">          </w:t>
                            </w:r>
                            <w:r w:rsidR="00C04420" w:rsidRPr="00C04420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Now the cell is ready to divide!</w:t>
                            </w:r>
                          </w:p>
                          <w:p w14:paraId="593736FD" w14:textId="09C955BC" w:rsidR="00267499" w:rsidRDefault="00267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37636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6.2pt;margin-top:1pt;width:347.85pt;height:3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" filled="f" stroked="f" strokeweight=".5pt">
                <v:textbox>
                  <w:txbxContent>
                    <w:p w14:paraId="1CA890D7" w14:textId="34CB05C7" w:rsidR="00C04420" w:rsidRPr="00C04420" w:rsidRDefault="00267499" w:rsidP="00C0442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________</w:t>
                      </w:r>
                      <w:r w:rsidR="00C04420">
                        <w:t>____</w:t>
                      </w:r>
                      <w:r>
                        <w:t>_____________</w:t>
                      </w:r>
                      <w:r w:rsidR="00C04420">
                        <w:t xml:space="preserve">          </w:t>
                      </w:r>
                      <w:r w:rsidR="00C04420" w:rsidRPr="00C04420"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Now the cell is ready to divide!</w:t>
                      </w:r>
                    </w:p>
                    <w:p w14:paraId="593736FD" w14:textId="09C955BC" w:rsidR="00267499" w:rsidRDefault="00267499"/>
                  </w:txbxContent>
                </v:textbox>
              </v:shape>
            </w:pict>
          </mc:Fallback>
        </mc:AlternateContent>
      </w:r>
    </w:p>
    <w:p w14:paraId="67488BC0" w14:textId="77777777" w:rsidR="004E3D23" w:rsidRDefault="004E3D23" w:rsidP="000875A5">
      <w:pPr>
        <w:spacing w:line="240" w:lineRule="auto"/>
        <w:contextualSpacing/>
        <w:rPr>
          <w:b/>
          <w:bCs/>
          <w:sz w:val="32"/>
          <w:szCs w:val="32"/>
          <w:u w:val="single"/>
          <w:lang w:val="en-US"/>
        </w:rPr>
      </w:pPr>
    </w:p>
    <w:p w14:paraId="37A12A5D" w14:textId="3E8AA0D3" w:rsidR="00A72BFE" w:rsidRPr="00F64F9D" w:rsidRDefault="008A4A72" w:rsidP="000875A5">
      <w:pPr>
        <w:spacing w:line="240" w:lineRule="auto"/>
        <w:contextualSpacing/>
        <w:rPr>
          <w:b/>
          <w:bCs/>
          <w:sz w:val="32"/>
          <w:szCs w:val="32"/>
          <w:u w:val="single"/>
          <w:lang w:val="en-US"/>
        </w:rPr>
      </w:pPr>
      <w:r w:rsidRPr="00F64F9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0638CED" wp14:editId="71CF23C9">
            <wp:simplePos x="0" y="0"/>
            <wp:positionH relativeFrom="column">
              <wp:posOffset>-123825</wp:posOffset>
            </wp:positionH>
            <wp:positionV relativeFrom="paragraph">
              <wp:posOffset>260985</wp:posOffset>
            </wp:positionV>
            <wp:extent cx="923290" cy="1519555"/>
            <wp:effectExtent l="0" t="0" r="3810" b="4445"/>
            <wp:wrapTight wrapText="bothSides">
              <wp:wrapPolygon edited="0">
                <wp:start x="0" y="0"/>
                <wp:lineTo x="0" y="21483"/>
                <wp:lineTo x="21392" y="21483"/>
                <wp:lineTo x="21392" y="0"/>
                <wp:lineTo x="0" y="0"/>
              </wp:wrapPolygon>
            </wp:wrapTight>
            <wp:docPr id="10" name="Picture 9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A29AA4-558E-7E4D-A57E-098BCF4F24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B5A29AA4-558E-7E4D-A57E-098BCF4F24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9D">
        <w:rPr>
          <w:b/>
          <w:bCs/>
          <w:sz w:val="32"/>
          <w:szCs w:val="32"/>
          <w:u w:val="single"/>
          <w:lang w:val="en-US"/>
        </w:rPr>
        <w:t>MITOSIS</w:t>
      </w:r>
    </w:p>
    <w:p w14:paraId="5296A44B" w14:textId="04C7C21C" w:rsidR="008A4A72" w:rsidRPr="008A4A72" w:rsidRDefault="008A4A72" w:rsidP="00644E07">
      <w:pPr>
        <w:spacing w:line="360" w:lineRule="auto"/>
        <w:contextualSpacing/>
      </w:pPr>
      <w:r w:rsidRPr="008A4A72">
        <w:rPr>
          <w:rFonts w:hint="eastAsia"/>
          <w:lang w:val="en-US"/>
        </w:rPr>
        <w:t xml:space="preserve">The </w:t>
      </w:r>
      <w:r w:rsidR="00F64F9D">
        <w:rPr>
          <w:lang w:val="en-US"/>
        </w:rPr>
        <w:t>___________-</w:t>
      </w:r>
      <w:r w:rsidRPr="008A4A72">
        <w:rPr>
          <w:rFonts w:hint="eastAsia"/>
          <w:lang w:val="en-US"/>
        </w:rPr>
        <w:t xml:space="preserve"> stage of the cell cycle where the nuclear contents </w:t>
      </w:r>
      <w:r w:rsidR="00F64F9D">
        <w:rPr>
          <w:lang w:val="en-US"/>
        </w:rPr>
        <w:t>________________</w:t>
      </w:r>
      <w:r w:rsidRPr="008A4A72">
        <w:rPr>
          <w:rFonts w:hint="eastAsia"/>
          <w:lang w:val="en-US"/>
        </w:rPr>
        <w:t xml:space="preserve">, and </w:t>
      </w:r>
      <w:r w:rsidR="00F64F9D">
        <w:rPr>
          <w:lang w:val="en-US"/>
        </w:rPr>
        <w:t>________</w:t>
      </w:r>
      <w:r w:rsidRPr="008A4A72">
        <w:rPr>
          <w:rFonts w:hint="eastAsia"/>
          <w:lang w:val="en-US"/>
        </w:rPr>
        <w:t xml:space="preserve"> daughter nuclei are formed.</w:t>
      </w:r>
    </w:p>
    <w:p w14:paraId="7829A516" w14:textId="62AC6899" w:rsidR="008A4A72" w:rsidRPr="008A4A72" w:rsidRDefault="008A4A72" w:rsidP="00644E07">
      <w:pPr>
        <w:spacing w:line="360" w:lineRule="auto"/>
        <w:contextualSpacing/>
      </w:pPr>
      <w:r w:rsidRPr="008A4A72">
        <w:rPr>
          <w:rFonts w:hint="eastAsia"/>
          <w:lang w:val="en-US"/>
        </w:rPr>
        <w:t xml:space="preserve">As the nucleus prepares to divide, replicated DNA in interphase joins to form </w:t>
      </w:r>
      <w:r w:rsidR="00F64F9D">
        <w:rPr>
          <w:lang w:val="en-US"/>
        </w:rPr>
        <w:t>_____________________________</w:t>
      </w:r>
      <w:r w:rsidRPr="008A4A72">
        <w:rPr>
          <w:rFonts w:hint="eastAsia"/>
          <w:lang w:val="en-US"/>
        </w:rPr>
        <w:t>, joined by a centromere.</w:t>
      </w:r>
    </w:p>
    <w:p w14:paraId="4C362213" w14:textId="0677707B" w:rsidR="008A4A72" w:rsidRDefault="008A4A72" w:rsidP="000875A5">
      <w:pPr>
        <w:spacing w:line="240" w:lineRule="auto"/>
        <w:contextualSpacing/>
        <w:rPr>
          <w:lang w:val="en-US"/>
        </w:rPr>
      </w:pPr>
    </w:p>
    <w:p w14:paraId="24300CDA" w14:textId="564C27ED" w:rsidR="00F64F9D" w:rsidRDefault="008A4A72" w:rsidP="00644E07">
      <w:pPr>
        <w:spacing w:line="240" w:lineRule="auto"/>
        <w:contextualSpacing/>
        <w:jc w:val="center"/>
        <w:rPr>
          <w:b/>
          <w:bCs/>
          <w:sz w:val="32"/>
          <w:szCs w:val="32"/>
          <w:lang w:val="en-US"/>
        </w:rPr>
      </w:pPr>
      <w:r w:rsidRPr="00F64F9D">
        <w:rPr>
          <w:b/>
          <w:bCs/>
          <w:sz w:val="32"/>
          <w:szCs w:val="32"/>
          <w:lang w:val="en-US"/>
        </w:rPr>
        <w:t>PMAT</w:t>
      </w:r>
    </w:p>
    <w:p w14:paraId="42A4923A" w14:textId="77777777" w:rsidR="004E3D23" w:rsidRPr="00644E07" w:rsidRDefault="004E3D23" w:rsidP="00644E07">
      <w:pPr>
        <w:spacing w:line="240" w:lineRule="auto"/>
        <w:contextualSpacing/>
        <w:jc w:val="center"/>
        <w:rPr>
          <w:b/>
          <w:bCs/>
          <w:sz w:val="32"/>
          <w:szCs w:val="32"/>
          <w:lang w:val="en-US"/>
        </w:rPr>
      </w:pPr>
    </w:p>
    <w:p w14:paraId="1E810291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552ED849" w14:textId="6A497100" w:rsidR="008A4A72" w:rsidRDefault="008A4A72" w:rsidP="000875A5">
      <w:pPr>
        <w:spacing w:line="240" w:lineRule="auto"/>
        <w:contextualSpacing/>
        <w:rPr>
          <w:b/>
          <w:bCs/>
          <w:lang w:val="en-US"/>
        </w:rPr>
      </w:pPr>
      <w:r w:rsidRPr="008A4A72">
        <w:rPr>
          <w:rFonts w:hint="eastAsia"/>
          <w:b/>
          <w:bCs/>
          <w:lang w:val="en-US"/>
        </w:rPr>
        <w:t>EARLY PROPHASE</w:t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366"/>
      </w:tblGrid>
      <w:tr w:rsidR="008A4A72" w14:paraId="71980537" w14:textId="77777777" w:rsidTr="00644E07">
        <w:tc>
          <w:tcPr>
            <w:tcW w:w="3266" w:type="dxa"/>
          </w:tcPr>
          <w:p w14:paraId="17DC62E1" w14:textId="4CAAC454" w:rsidR="008A4A72" w:rsidRPr="008A4A72" w:rsidRDefault="008A4A72" w:rsidP="000875A5">
            <w:pPr>
              <w:spacing w:line="240" w:lineRule="auto"/>
              <w:contextualSpacing/>
              <w:rPr>
                <w:lang w:val="en-US"/>
              </w:rPr>
            </w:pPr>
            <w:r w:rsidRPr="008A4A72">
              <w:rPr>
                <w:noProof/>
              </w:rPr>
              <w:drawing>
                <wp:inline distT="0" distB="0" distL="0" distR="0" wp14:anchorId="4E3AACEF" wp14:editId="47D24A9A">
                  <wp:extent cx="1849755" cy="1711640"/>
                  <wp:effectExtent l="0" t="0" r="4445" b="317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1F28A6-7AFD-E548-8DFC-B5B8E604C0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51F28A6-7AFD-E548-8DFC-B5B8E604C0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16" cy="173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420EA2DC" w14:textId="423CDFE0" w:rsidR="008A4A72" w:rsidRPr="008A4A72" w:rsidRDefault="008A4A72" w:rsidP="000875A5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F64F9D">
              <w:rPr>
                <w:lang w:val="en-US"/>
              </w:rPr>
              <w:t xml:space="preserve">The chromosomes coil and thicken and become </w:t>
            </w:r>
            <w:r w:rsidR="00EA7380">
              <w:rPr>
                <w:u w:val="single"/>
                <w:lang w:val="en-US"/>
              </w:rPr>
              <w:t>____________</w:t>
            </w:r>
            <w:r w:rsidRPr="00F64F9D">
              <w:rPr>
                <w:lang w:val="en-US"/>
              </w:rPr>
              <w:t xml:space="preserve"> from one another.  The chromosomes are now visible.</w:t>
            </w:r>
          </w:p>
          <w:p w14:paraId="468AB7C0" w14:textId="5C8A1B8C" w:rsidR="008A4A72" w:rsidRPr="008A4A72" w:rsidRDefault="008A4A72" w:rsidP="000875A5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uto"/>
              <w:contextualSpacing/>
            </w:pPr>
            <w:r w:rsidRPr="008A4A72">
              <w:rPr>
                <w:lang w:val="en-US"/>
              </w:rPr>
              <w:t xml:space="preserve">The </w:t>
            </w:r>
            <w:proofErr w:type="gramStart"/>
            <w:r w:rsidRPr="008A4A72">
              <w:rPr>
                <w:lang w:val="en-US"/>
              </w:rPr>
              <w:t xml:space="preserve">nucleolus  </w:t>
            </w:r>
            <w:r w:rsidR="00EA7380">
              <w:rPr>
                <w:u w:val="single"/>
                <w:lang w:val="en-US"/>
              </w:rPr>
              <w:t>_</w:t>
            </w:r>
            <w:proofErr w:type="gramEnd"/>
            <w:r w:rsidR="00EA7380">
              <w:rPr>
                <w:u w:val="single"/>
                <w:lang w:val="en-US"/>
              </w:rPr>
              <w:t>________________</w:t>
            </w:r>
          </w:p>
          <w:p w14:paraId="52B814D2" w14:textId="77777777" w:rsidR="008A4A72" w:rsidRPr="008A4A72" w:rsidRDefault="008A4A72" w:rsidP="00644E07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lang w:val="en-US"/>
              </w:rPr>
              <w:t xml:space="preserve">The chromosomes are doubled throughout their length. </w:t>
            </w:r>
          </w:p>
          <w:p w14:paraId="7B038E7B" w14:textId="0A282E15" w:rsidR="008A4A72" w:rsidRPr="008A4A72" w:rsidRDefault="008A4A72" w:rsidP="00644E07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lang w:val="en-US"/>
              </w:rPr>
              <w:t xml:space="preserve">The centrioles separate and start moving to </w:t>
            </w:r>
            <w:r w:rsidR="00EA7380">
              <w:rPr>
                <w:lang w:val="en-US"/>
              </w:rPr>
              <w:t>__________________</w:t>
            </w:r>
            <w:r w:rsidRPr="008A4A72">
              <w:rPr>
                <w:lang w:val="en-US"/>
              </w:rPr>
              <w:t xml:space="preserve"> ends of the cell.  A </w:t>
            </w:r>
            <w:r w:rsidR="00EA7380">
              <w:rPr>
                <w:lang w:val="en-US"/>
              </w:rPr>
              <w:t>________________</w:t>
            </w:r>
            <w:r w:rsidRPr="008A4A72">
              <w:rPr>
                <w:lang w:val="en-US"/>
              </w:rPr>
              <w:t xml:space="preserve"> made of microtubules begins to form. </w:t>
            </w:r>
          </w:p>
          <w:p w14:paraId="7CCA226F" w14:textId="77777777" w:rsidR="008A4A72" w:rsidRDefault="008A4A72" w:rsidP="000875A5">
            <w:pPr>
              <w:spacing w:line="240" w:lineRule="auto"/>
              <w:contextualSpacing/>
              <w:rPr>
                <w:b/>
                <w:bCs/>
                <w:lang w:val="en-US"/>
              </w:rPr>
            </w:pPr>
          </w:p>
        </w:tc>
      </w:tr>
    </w:tbl>
    <w:p w14:paraId="0CAC3A9E" w14:textId="77777777" w:rsidR="000945DA" w:rsidRDefault="000945DA" w:rsidP="000875A5">
      <w:pPr>
        <w:spacing w:line="240" w:lineRule="auto"/>
        <w:contextualSpacing/>
        <w:rPr>
          <w:b/>
          <w:bCs/>
          <w:lang w:val="en-US"/>
        </w:rPr>
      </w:pPr>
    </w:p>
    <w:p w14:paraId="05AAF122" w14:textId="7A9A4DEB" w:rsidR="008A4A72" w:rsidRDefault="008A4A72" w:rsidP="000875A5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LATE</w:t>
      </w:r>
      <w:r w:rsidRPr="008A4A72">
        <w:rPr>
          <w:rFonts w:hint="eastAsia"/>
          <w:b/>
          <w:bCs/>
          <w:lang w:val="en-US"/>
        </w:rPr>
        <w:t xml:space="preserve"> PROPHASE</w:t>
      </w: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7511"/>
      </w:tblGrid>
      <w:tr w:rsidR="008A4A72" w14:paraId="49A71EF2" w14:textId="77777777" w:rsidTr="00644E07">
        <w:tc>
          <w:tcPr>
            <w:tcW w:w="2977" w:type="dxa"/>
          </w:tcPr>
          <w:p w14:paraId="7E457B92" w14:textId="2B1DBDBC" w:rsidR="008A4A72" w:rsidRPr="005C3E35" w:rsidRDefault="008A4A72" w:rsidP="000875A5">
            <w:pPr>
              <w:spacing w:line="240" w:lineRule="auto"/>
              <w:contextualSpacing/>
              <w:rPr>
                <w:b/>
                <w:bCs/>
                <w:lang w:val="en-US"/>
              </w:rPr>
            </w:pPr>
            <w:r w:rsidRPr="008A4A72">
              <w:rPr>
                <w:b/>
                <w:bCs/>
                <w:noProof/>
              </w:rPr>
              <w:drawing>
                <wp:inline distT="0" distB="0" distL="0" distR="0" wp14:anchorId="2CA15C5C" wp14:editId="456104C5">
                  <wp:extent cx="1754826" cy="1421027"/>
                  <wp:effectExtent l="0" t="0" r="0" b="1905"/>
                  <wp:docPr id="1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7585E9-9A09-D348-A1E7-5AB79ED6F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D07585E9-9A09-D348-A1E7-5AB79ED6F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3555" r="3827"/>
                          <a:stretch/>
                        </pic:blipFill>
                        <pic:spPr>
                          <a:xfrm>
                            <a:off x="0" y="0"/>
                            <a:ext cx="1772330" cy="143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924CD41" w14:textId="6FC94189" w:rsidR="008A4A72" w:rsidRPr="008A4A72" w:rsidRDefault="008A4A72" w:rsidP="00644E07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The nuclear membrane </w:t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</w:r>
            <w:r w:rsidR="000945DA">
              <w:rPr>
                <w:u w:val="single"/>
              </w:rPr>
              <w:softHyphen/>
              <w:t>________________</w:t>
            </w:r>
            <w:r w:rsidRPr="008A4A72">
              <w:rPr>
                <w:rFonts w:hint="eastAsia"/>
              </w:rPr>
              <w:t xml:space="preserve"> </w:t>
            </w:r>
          </w:p>
          <w:p w14:paraId="03E2FF13" w14:textId="3A7E82CB" w:rsidR="008A4A72" w:rsidRPr="008A4A72" w:rsidRDefault="008A4A72" w:rsidP="00644E07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  <w:lang w:val="en-US"/>
              </w:rPr>
              <w:t xml:space="preserve">The </w:t>
            </w:r>
            <w:r w:rsidR="000945DA">
              <w:rPr>
                <w:u w:val="single"/>
                <w:lang w:val="en-US"/>
              </w:rPr>
              <w:t>__________________</w:t>
            </w:r>
            <w:r w:rsidRPr="008A4A72">
              <w:rPr>
                <w:rFonts w:hint="eastAsia"/>
                <w:lang w:val="en-US"/>
              </w:rPr>
              <w:t xml:space="preserve"> move to the opposite poles, completing </w:t>
            </w:r>
            <w:r w:rsidR="000945DA">
              <w:rPr>
                <w:u w:val="single"/>
                <w:lang w:val="en-US"/>
              </w:rPr>
              <w:t>_________________</w:t>
            </w:r>
            <w:r w:rsidRPr="008A4A72">
              <w:rPr>
                <w:rFonts w:hint="eastAsia"/>
                <w:u w:val="single"/>
                <w:lang w:val="en-US"/>
              </w:rPr>
              <w:t xml:space="preserve"> </w:t>
            </w:r>
            <w:r w:rsidRPr="008A4A72">
              <w:rPr>
                <w:rFonts w:hint="eastAsia"/>
                <w:lang w:val="en-US"/>
              </w:rPr>
              <w:t>(microtubules form spindle)</w:t>
            </w:r>
          </w:p>
          <w:p w14:paraId="36D5F866" w14:textId="76BFDB59" w:rsidR="008A4A72" w:rsidRPr="008A4A72" w:rsidRDefault="008A4A72" w:rsidP="00644E07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b/>
                <w:bCs/>
              </w:rPr>
            </w:pPr>
            <w:r w:rsidRPr="008A4A72">
              <w:rPr>
                <w:rFonts w:hint="eastAsia"/>
              </w:rPr>
              <w:t xml:space="preserve">The chromosomes attach to the spindle fibres at their </w:t>
            </w:r>
            <w:r w:rsidR="000945DA">
              <w:rPr>
                <w:u w:val="single"/>
              </w:rPr>
              <w:t>_____________</w:t>
            </w:r>
          </w:p>
        </w:tc>
      </w:tr>
    </w:tbl>
    <w:p w14:paraId="5168400F" w14:textId="77777777" w:rsidR="00644E07" w:rsidRDefault="00644E07" w:rsidP="000875A5">
      <w:pPr>
        <w:spacing w:line="240" w:lineRule="auto"/>
        <w:contextualSpacing/>
        <w:rPr>
          <w:b/>
          <w:bCs/>
          <w:lang w:val="en-US"/>
        </w:rPr>
      </w:pPr>
    </w:p>
    <w:p w14:paraId="61198784" w14:textId="77777777" w:rsidR="00637F94" w:rsidRDefault="00637F94" w:rsidP="000875A5">
      <w:pPr>
        <w:spacing w:line="240" w:lineRule="auto"/>
        <w:contextualSpacing/>
        <w:rPr>
          <w:b/>
          <w:bCs/>
          <w:lang w:val="en-US"/>
        </w:rPr>
      </w:pPr>
    </w:p>
    <w:p w14:paraId="2953BA05" w14:textId="557E15DC" w:rsidR="008A4A72" w:rsidRDefault="008A4A72" w:rsidP="000875A5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METAPHASE</w:t>
      </w: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779"/>
      </w:tblGrid>
      <w:tr w:rsidR="00995350" w14:paraId="289A36BF" w14:textId="77777777" w:rsidTr="00644E07">
        <w:tc>
          <w:tcPr>
            <w:tcW w:w="3136" w:type="dxa"/>
          </w:tcPr>
          <w:p w14:paraId="417DB8E0" w14:textId="19A874BE" w:rsidR="008A4A72" w:rsidRPr="008A4A72" w:rsidRDefault="008A4A72" w:rsidP="000875A5">
            <w:pPr>
              <w:spacing w:line="240" w:lineRule="auto"/>
              <w:contextualSpacing/>
              <w:rPr>
                <w:lang w:val="en-US"/>
              </w:rPr>
            </w:pPr>
            <w:r w:rsidRPr="008A4A72">
              <w:rPr>
                <w:noProof/>
              </w:rPr>
              <w:drawing>
                <wp:inline distT="0" distB="0" distL="0" distR="0" wp14:anchorId="6E936A7F" wp14:editId="1F7209C1">
                  <wp:extent cx="1850120" cy="1346887"/>
                  <wp:effectExtent l="0" t="0" r="4445" b="0"/>
                  <wp:docPr id="1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288E4-D932-2840-904C-9427231F7C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C7288E4-D932-2840-904C-9427231F7C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007" cy="136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</w:tcPr>
          <w:p w14:paraId="045F953C" w14:textId="64611A3F" w:rsidR="008A4A72" w:rsidRPr="008A4A72" w:rsidRDefault="008A4A72" w:rsidP="000875A5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0945DA">
              <w:rPr>
                <w:rFonts w:hint="eastAsia"/>
                <w:lang w:val="en-US"/>
              </w:rPr>
              <w:t xml:space="preserve">Each chromosome is connected to a spindle fiber at its </w:t>
            </w:r>
            <w:r w:rsidR="000945DA">
              <w:rPr>
                <w:u w:val="single"/>
                <w:lang w:val="en-US"/>
              </w:rPr>
              <w:t>_______________</w:t>
            </w:r>
          </w:p>
          <w:p w14:paraId="61ECD7AA" w14:textId="0BCA0108" w:rsidR="008A4A72" w:rsidRPr="008A4A72" w:rsidRDefault="008A4A72" w:rsidP="00644E07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contextualSpacing/>
            </w:pPr>
            <w:proofErr w:type="spellStart"/>
            <w:r w:rsidRPr="008A4A72">
              <w:rPr>
                <w:rFonts w:hint="eastAsia"/>
                <w:lang w:val="en-US"/>
              </w:rPr>
              <w:t>The</w:t>
            </w:r>
            <w:proofErr w:type="spellEnd"/>
            <w:r w:rsidRPr="008A4A72">
              <w:rPr>
                <w:rFonts w:hint="eastAsia"/>
                <w:lang w:val="en-US"/>
              </w:rPr>
              <w:t xml:space="preserve"> </w:t>
            </w:r>
            <w:r w:rsidR="00995350">
              <w:rPr>
                <w:u w:val="single"/>
                <w:lang w:val="en-US"/>
              </w:rPr>
              <w:t>_________________</w:t>
            </w:r>
            <w:r w:rsidRPr="008A4A72">
              <w:rPr>
                <w:rFonts w:hint="eastAsia"/>
                <w:lang w:val="en-US"/>
              </w:rPr>
              <w:t xml:space="preserve"> are now at opposite sides of the cell.</w:t>
            </w:r>
          </w:p>
          <w:p w14:paraId="561A8FCA" w14:textId="13132513" w:rsidR="008A4A72" w:rsidRPr="008A4A72" w:rsidRDefault="008A4A72" w:rsidP="00644E07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  <w:lang w:val="en-US"/>
              </w:rPr>
              <w:t xml:space="preserve">The </w:t>
            </w:r>
            <w:r w:rsidR="00995350">
              <w:rPr>
                <w:u w:val="single"/>
                <w:lang w:val="en-US"/>
              </w:rPr>
              <w:t>_______________</w:t>
            </w:r>
            <w:r w:rsidRPr="008A4A72">
              <w:rPr>
                <w:rFonts w:hint="eastAsia"/>
                <w:u w:val="single"/>
                <w:lang w:val="en-US"/>
              </w:rPr>
              <w:t xml:space="preserve"> fibers </w:t>
            </w:r>
            <w:r w:rsidRPr="008A4A72">
              <w:rPr>
                <w:rFonts w:hint="eastAsia"/>
                <w:lang w:val="en-US"/>
              </w:rPr>
              <w:t>will push and pull the chromosomes.</w:t>
            </w:r>
          </w:p>
          <w:p w14:paraId="65BD4202" w14:textId="0D459F98" w:rsidR="008A4A72" w:rsidRPr="00995350" w:rsidRDefault="008A4A72" w:rsidP="000875A5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uto"/>
              <w:contextualSpacing/>
            </w:pPr>
            <w:r w:rsidRPr="008A4A72">
              <w:rPr>
                <w:rFonts w:hint="eastAsia"/>
                <w:lang w:val="en-US"/>
              </w:rPr>
              <w:t xml:space="preserve">The chromosomes </w:t>
            </w:r>
            <w:r w:rsidR="00995350">
              <w:rPr>
                <w:u w:val="single"/>
                <w:lang w:val="en-US"/>
              </w:rPr>
              <w:t>___________________</w:t>
            </w:r>
            <w:r w:rsidRPr="008A4A72">
              <w:rPr>
                <w:rFonts w:hint="eastAsia"/>
                <w:u w:val="single"/>
                <w:lang w:val="en-US"/>
              </w:rPr>
              <w:t xml:space="preserve"> </w:t>
            </w:r>
            <w:r w:rsidRPr="008A4A72">
              <w:rPr>
                <w:rFonts w:hint="eastAsia"/>
                <w:lang w:val="en-US"/>
              </w:rPr>
              <w:t xml:space="preserve">at the </w:t>
            </w:r>
            <w:r w:rsidRPr="008A4A72">
              <w:rPr>
                <w:rFonts w:hint="eastAsia"/>
                <w:u w:val="single"/>
                <w:lang w:val="en-US"/>
              </w:rPr>
              <w:t>center</w:t>
            </w:r>
            <w:r w:rsidRPr="008A4A72">
              <w:rPr>
                <w:rFonts w:hint="eastAsia"/>
                <w:lang w:val="en-US"/>
              </w:rPr>
              <w:t xml:space="preserve"> of the cell.</w:t>
            </w:r>
          </w:p>
        </w:tc>
      </w:tr>
    </w:tbl>
    <w:p w14:paraId="07A8FC65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5FE47AD6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2381922A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3EC6B23D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7F469860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78DBA5B3" w14:textId="77777777" w:rsidR="004E3D23" w:rsidRDefault="004E3D23" w:rsidP="000875A5">
      <w:pPr>
        <w:spacing w:line="240" w:lineRule="auto"/>
        <w:contextualSpacing/>
        <w:rPr>
          <w:b/>
          <w:bCs/>
          <w:lang w:val="en-US"/>
        </w:rPr>
      </w:pPr>
    </w:p>
    <w:p w14:paraId="1CDB11B6" w14:textId="525097C8" w:rsidR="008A4A72" w:rsidRDefault="008A4A72" w:rsidP="000875A5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ANAPHASE</w:t>
      </w: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8A4A72" w14:paraId="0F36EDF9" w14:textId="77777777" w:rsidTr="004E3D23">
        <w:tc>
          <w:tcPr>
            <w:tcW w:w="2127" w:type="dxa"/>
          </w:tcPr>
          <w:p w14:paraId="264CC570" w14:textId="2C03DC0E" w:rsidR="008A4A72" w:rsidRPr="005C3E35" w:rsidRDefault="008A4A72" w:rsidP="000875A5">
            <w:pPr>
              <w:spacing w:line="240" w:lineRule="auto"/>
              <w:contextualSpacing/>
              <w:rPr>
                <w:b/>
                <w:bCs/>
                <w:lang w:val="en-US"/>
              </w:rPr>
            </w:pPr>
            <w:r w:rsidRPr="008A4A72">
              <w:rPr>
                <w:b/>
                <w:bCs/>
                <w:noProof/>
              </w:rPr>
              <w:drawing>
                <wp:inline distT="0" distB="0" distL="0" distR="0" wp14:anchorId="7F3AE843" wp14:editId="46A5D74E">
                  <wp:extent cx="1161535" cy="1610889"/>
                  <wp:effectExtent l="0" t="0" r="0" b="2540"/>
                  <wp:docPr id="1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3C8953-D5F8-4640-85C5-36B7761208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63C8953-D5F8-4640-85C5-36B7761208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90" cy="162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47CFEC7" w14:textId="0EA21F25" w:rsidR="008A4A72" w:rsidRPr="008A4A72" w:rsidRDefault="008A4A72" w:rsidP="00644E07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8A4A72">
              <w:rPr>
                <w:rFonts w:hint="eastAsia"/>
                <w:lang w:val="en-US"/>
              </w:rPr>
              <w:t xml:space="preserve">The microtubules begin to </w:t>
            </w:r>
            <w:r w:rsidR="0092567B">
              <w:rPr>
                <w:u w:val="single"/>
                <w:lang w:val="en-US"/>
              </w:rPr>
              <w:t>_________________</w:t>
            </w:r>
            <w:r w:rsidRPr="008A4A72">
              <w:rPr>
                <w:rFonts w:hint="eastAsia"/>
                <w:lang w:val="en-US"/>
              </w:rPr>
              <w:t xml:space="preserve"> and this pulls the </w:t>
            </w:r>
            <w:r w:rsidR="0092567B">
              <w:rPr>
                <w:u w:val="single"/>
                <w:lang w:val="en-US"/>
              </w:rPr>
              <w:t>__________________</w:t>
            </w:r>
            <w:r w:rsidRPr="008A4A72">
              <w:rPr>
                <w:rFonts w:hint="eastAsia"/>
                <w:lang w:val="en-US"/>
              </w:rPr>
              <w:t xml:space="preserve"> apart to opposite sides of the cell</w:t>
            </w:r>
          </w:p>
          <w:p w14:paraId="2A471773" w14:textId="55FC092B" w:rsidR="008A4A72" w:rsidRPr="008A4A72" w:rsidRDefault="008A4A72" w:rsidP="00644E07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Once they separate, each sister chromatid is considered to be a </w:t>
            </w:r>
            <w:r w:rsidR="0092567B">
              <w:rPr>
                <w:u w:val="single"/>
              </w:rPr>
              <w:t>___________________</w:t>
            </w:r>
            <w:r w:rsidRPr="008A4A72">
              <w:rPr>
                <w:rFonts w:hint="eastAsia"/>
              </w:rPr>
              <w:t xml:space="preserve">. </w:t>
            </w:r>
          </w:p>
          <w:p w14:paraId="0F216546" w14:textId="5FED41D8" w:rsidR="008A4A72" w:rsidRPr="005C3E35" w:rsidRDefault="008A4A72" w:rsidP="00644E07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8A4A72">
              <w:rPr>
                <w:rFonts w:hint="eastAsia"/>
                <w:lang w:val="en-US"/>
              </w:rPr>
              <w:t xml:space="preserve">By the end of anaphase, the two ends of the cell have </w:t>
            </w:r>
            <w:r w:rsidR="0092567B">
              <w:rPr>
                <w:u w:val="single"/>
                <w:lang w:val="en-US"/>
              </w:rPr>
              <w:t>____________________</w:t>
            </w:r>
            <w:r w:rsidRPr="008A4A72">
              <w:rPr>
                <w:rFonts w:hint="eastAsia"/>
                <w:lang w:val="en-US"/>
              </w:rPr>
              <w:t xml:space="preserve"> and </w:t>
            </w:r>
            <w:r w:rsidR="0092567B">
              <w:rPr>
                <w:u w:val="single"/>
                <w:lang w:val="en-US"/>
              </w:rPr>
              <w:t>____________________</w:t>
            </w:r>
            <w:r w:rsidRPr="008A4A72">
              <w:rPr>
                <w:rFonts w:hint="eastAsia"/>
                <w:lang w:val="en-US"/>
              </w:rPr>
              <w:t xml:space="preserve"> sets of chromosomes.</w:t>
            </w:r>
          </w:p>
        </w:tc>
      </w:tr>
    </w:tbl>
    <w:p w14:paraId="2E6515AB" w14:textId="77777777" w:rsidR="000875A5" w:rsidRDefault="000875A5" w:rsidP="000875A5">
      <w:pPr>
        <w:spacing w:line="240" w:lineRule="auto"/>
        <w:contextualSpacing/>
        <w:rPr>
          <w:b/>
          <w:bCs/>
          <w:lang w:val="en-US"/>
        </w:rPr>
      </w:pPr>
    </w:p>
    <w:p w14:paraId="3B14CC6D" w14:textId="2AE8572D" w:rsidR="008A4A72" w:rsidRDefault="008A4A72" w:rsidP="000875A5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TELOPHASE</w:t>
      </w: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8196"/>
      </w:tblGrid>
      <w:tr w:rsidR="008A4A72" w14:paraId="3B00E3F8" w14:textId="77777777" w:rsidTr="004E3D23">
        <w:tc>
          <w:tcPr>
            <w:tcW w:w="2436" w:type="dxa"/>
          </w:tcPr>
          <w:p w14:paraId="3D118CB9" w14:textId="0D26F742" w:rsidR="008A4A72" w:rsidRPr="000875A5" w:rsidRDefault="008A4A72" w:rsidP="000875A5">
            <w:pPr>
              <w:spacing w:line="240" w:lineRule="auto"/>
              <w:contextualSpacing/>
              <w:rPr>
                <w:b/>
                <w:bCs/>
                <w:lang w:val="en-US"/>
              </w:rPr>
            </w:pPr>
            <w:r w:rsidRPr="008A4A72">
              <w:rPr>
                <w:b/>
                <w:bCs/>
                <w:noProof/>
              </w:rPr>
              <w:drawing>
                <wp:inline distT="0" distB="0" distL="0" distR="0" wp14:anchorId="000AB25D" wp14:editId="16BA8903">
                  <wp:extent cx="1408670" cy="2161028"/>
                  <wp:effectExtent l="0" t="0" r="1270" b="0"/>
                  <wp:docPr id="1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928B1B-1D1A-9B49-8C5E-4C2EFE988F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D928B1B-1D1A-9B49-8C5E-4C2EFE988F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98" cy="219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14:paraId="5854CE4D" w14:textId="194936C1" w:rsidR="008A4A72" w:rsidRPr="008A4A72" w:rsidRDefault="008A4A72" w:rsidP="004E3D23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One </w:t>
            </w:r>
            <w:r w:rsidR="00DA1961">
              <w:rPr>
                <w:u w:val="single"/>
              </w:rPr>
              <w:t>_________________</w:t>
            </w:r>
            <w:r w:rsidRPr="008A4A72">
              <w:rPr>
                <w:rFonts w:hint="eastAsia"/>
              </w:rPr>
              <w:t xml:space="preserve"> set of chromosomes is now at each pole of the cell </w:t>
            </w:r>
          </w:p>
          <w:p w14:paraId="487B516A" w14:textId="4DAD2CAE" w:rsidR="008A4A72" w:rsidRPr="008A4A72" w:rsidRDefault="008A4A72" w:rsidP="00DA196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Spindle fibres begin to </w:t>
            </w:r>
            <w:r w:rsidR="00DA1961">
              <w:rPr>
                <w:u w:val="single"/>
              </w:rPr>
              <w:t>________________</w:t>
            </w:r>
            <w:r w:rsidRPr="008A4A72">
              <w:rPr>
                <w:rFonts w:hint="eastAsia"/>
              </w:rPr>
              <w:t xml:space="preserve"> </w:t>
            </w:r>
          </w:p>
          <w:p w14:paraId="3DEF297F" w14:textId="0639EDA9" w:rsidR="008A4A72" w:rsidRPr="008A4A72" w:rsidRDefault="00DA1961" w:rsidP="00DA196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contextualSpacing/>
            </w:pPr>
            <w:r>
              <w:rPr>
                <w:u w:val="single"/>
              </w:rPr>
              <w:t>________________________________</w:t>
            </w:r>
            <w:r w:rsidR="008A4A72" w:rsidRPr="008A4A72">
              <w:rPr>
                <w:rFonts w:hint="eastAsia"/>
                <w:u w:val="single"/>
              </w:rPr>
              <w:t xml:space="preserve"> </w:t>
            </w:r>
            <w:r w:rsidR="008A4A72" w:rsidRPr="008A4A72">
              <w:rPr>
                <w:rFonts w:hint="eastAsia"/>
              </w:rPr>
              <w:t xml:space="preserve">forms around each set of chromosomes </w:t>
            </w:r>
          </w:p>
          <w:p w14:paraId="1B17CCBF" w14:textId="5356C8E7" w:rsidR="008A4A72" w:rsidRPr="008A4A72" w:rsidRDefault="008A4A72" w:rsidP="00DA196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A </w:t>
            </w:r>
            <w:r w:rsidR="00DA1961">
              <w:rPr>
                <w:u w:val="single"/>
              </w:rPr>
              <w:t>___________________</w:t>
            </w:r>
            <w:r w:rsidRPr="008A4A72">
              <w:rPr>
                <w:rFonts w:hint="eastAsia"/>
              </w:rPr>
              <w:t xml:space="preserve"> appears within each nucleus </w:t>
            </w:r>
          </w:p>
          <w:p w14:paraId="41B795F6" w14:textId="495612F3" w:rsidR="008A4A72" w:rsidRPr="005C3E35" w:rsidRDefault="008A4A72" w:rsidP="00DA1961">
            <w:pPr>
              <w:numPr>
                <w:ilvl w:val="0"/>
                <w:numId w:val="12"/>
              </w:numPr>
              <w:spacing w:line="360" w:lineRule="auto"/>
              <w:contextualSpacing/>
            </w:pPr>
            <w:r w:rsidRPr="008A4A72">
              <w:rPr>
                <w:rFonts w:hint="eastAsia"/>
              </w:rPr>
              <w:t xml:space="preserve">Now there are </w:t>
            </w:r>
            <w:r w:rsidR="00DA1961">
              <w:rPr>
                <w:u w:val="single"/>
              </w:rPr>
              <w:t>_________</w:t>
            </w:r>
            <w:r w:rsidRPr="008A4A72">
              <w:rPr>
                <w:rFonts w:hint="eastAsia"/>
              </w:rPr>
              <w:t xml:space="preserve"> nuclei in one cell, and the cell is ready to </w:t>
            </w:r>
            <w:r w:rsidR="00DA1961">
              <w:rPr>
                <w:u w:val="single"/>
              </w:rPr>
              <w:t>______________________</w:t>
            </w:r>
          </w:p>
        </w:tc>
      </w:tr>
    </w:tbl>
    <w:p w14:paraId="098C841D" w14:textId="77777777" w:rsidR="004E3D23" w:rsidRDefault="004E3D23" w:rsidP="000875A5">
      <w:pPr>
        <w:spacing w:line="240" w:lineRule="auto"/>
        <w:contextualSpacing/>
        <w:rPr>
          <w:lang w:val="en-US"/>
        </w:rPr>
      </w:pPr>
    </w:p>
    <w:p w14:paraId="311061CA" w14:textId="77777777" w:rsidR="004E3D23" w:rsidRDefault="004E3D23" w:rsidP="000875A5">
      <w:pPr>
        <w:spacing w:line="240" w:lineRule="auto"/>
        <w:contextualSpacing/>
        <w:rPr>
          <w:lang w:val="en-US"/>
        </w:rPr>
      </w:pPr>
    </w:p>
    <w:p w14:paraId="2C3686A0" w14:textId="6EB501BB" w:rsidR="008A4A72" w:rsidRPr="004E3D23" w:rsidRDefault="008A4A72" w:rsidP="000875A5">
      <w:pPr>
        <w:spacing w:line="240" w:lineRule="auto"/>
        <w:contextualSpacing/>
        <w:rPr>
          <w:b/>
          <w:bCs/>
          <w:sz w:val="32"/>
          <w:szCs w:val="32"/>
          <w:u w:val="single"/>
          <w:lang w:val="en-US"/>
        </w:rPr>
      </w:pPr>
      <w:r w:rsidRPr="004E3D2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5CD14BB0" wp14:editId="726EDF17">
            <wp:simplePos x="0" y="0"/>
            <wp:positionH relativeFrom="column">
              <wp:posOffset>3746603</wp:posOffset>
            </wp:positionH>
            <wp:positionV relativeFrom="paragraph">
              <wp:posOffset>164533</wp:posOffset>
            </wp:positionV>
            <wp:extent cx="2775585" cy="1665605"/>
            <wp:effectExtent l="152400" t="152400" r="335915" b="340995"/>
            <wp:wrapTight wrapText="bothSides">
              <wp:wrapPolygon edited="0">
                <wp:start x="1779" y="-1976"/>
                <wp:lineTo x="-889" y="-1647"/>
                <wp:lineTo x="-1186" y="3623"/>
                <wp:lineTo x="-1087" y="22563"/>
                <wp:lineTo x="-198" y="24705"/>
                <wp:lineTo x="988" y="25528"/>
                <wp:lineTo x="1087" y="25857"/>
                <wp:lineTo x="21941" y="25857"/>
                <wp:lineTo x="22040" y="25528"/>
                <wp:lineTo x="23226" y="24705"/>
                <wp:lineTo x="23325" y="24705"/>
                <wp:lineTo x="24115" y="22234"/>
                <wp:lineTo x="24115" y="0"/>
                <wp:lineTo x="22336" y="-1647"/>
                <wp:lineTo x="21249" y="-1976"/>
                <wp:lineTo x="1779" y="-1976"/>
              </wp:wrapPolygon>
            </wp:wrapTight>
            <wp:docPr id="17" name="Picture 4" descr="images-4.jpeg">
              <a:extLst xmlns:a="http://schemas.openxmlformats.org/drawingml/2006/main">
                <a:ext uri="{FF2B5EF4-FFF2-40B4-BE49-F238E27FC236}">
                  <a16:creationId xmlns:a16="http://schemas.microsoft.com/office/drawing/2014/main" id="{81E1BED5-CEC9-A244-93D7-E318BD7BB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images-4.jpeg">
                      <a:extLst>
                        <a:ext uri="{FF2B5EF4-FFF2-40B4-BE49-F238E27FC236}">
                          <a16:creationId xmlns:a16="http://schemas.microsoft.com/office/drawing/2014/main" id="{81E1BED5-CEC9-A244-93D7-E318BD7BB3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66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D23">
        <w:rPr>
          <w:b/>
          <w:bCs/>
          <w:sz w:val="32"/>
          <w:szCs w:val="32"/>
          <w:u w:val="single"/>
          <w:lang w:val="en-US"/>
        </w:rPr>
        <w:t>CYTOKINESIS</w:t>
      </w:r>
    </w:p>
    <w:p w14:paraId="64AC8834" w14:textId="37620817" w:rsidR="008A4A72" w:rsidRPr="008A4A72" w:rsidRDefault="008A4A72" w:rsidP="004E3D23">
      <w:pPr>
        <w:numPr>
          <w:ilvl w:val="0"/>
          <w:numId w:val="13"/>
        </w:numPr>
        <w:spacing w:line="360" w:lineRule="auto"/>
        <w:contextualSpacing/>
      </w:pPr>
      <w:r w:rsidRPr="008A4A72">
        <w:rPr>
          <w:rFonts w:hint="eastAsia"/>
          <w:lang w:val="en-US"/>
        </w:rPr>
        <w:t xml:space="preserve">The final stage in the cell cycle, and happens in conjunction with </w:t>
      </w:r>
      <w:r w:rsidR="004E3D23">
        <w:rPr>
          <w:u w:val="single"/>
          <w:lang w:val="en-US"/>
        </w:rPr>
        <w:t>______________________</w:t>
      </w:r>
      <w:r w:rsidRPr="008A4A72">
        <w:rPr>
          <w:rFonts w:hint="eastAsia"/>
          <w:lang w:val="en-US"/>
        </w:rPr>
        <w:t xml:space="preserve"> </w:t>
      </w:r>
    </w:p>
    <w:p w14:paraId="49F21233" w14:textId="49B3DB64" w:rsidR="008A4A72" w:rsidRPr="008A4A72" w:rsidRDefault="008A4A72" w:rsidP="004E3D23">
      <w:pPr>
        <w:numPr>
          <w:ilvl w:val="0"/>
          <w:numId w:val="13"/>
        </w:numPr>
        <w:spacing w:line="360" w:lineRule="auto"/>
        <w:contextualSpacing/>
      </w:pPr>
      <w:r w:rsidRPr="008A4A72">
        <w:rPr>
          <w:rFonts w:hint="eastAsia"/>
          <w:lang w:val="en-US"/>
        </w:rPr>
        <w:t xml:space="preserve">The </w:t>
      </w:r>
      <w:r w:rsidR="004E3D23">
        <w:rPr>
          <w:u w:val="single"/>
          <w:lang w:val="en-US"/>
        </w:rPr>
        <w:t>_______</w:t>
      </w:r>
      <w:r w:rsidRPr="008A4A72">
        <w:rPr>
          <w:rFonts w:hint="eastAsia"/>
          <w:lang w:val="en-US"/>
        </w:rPr>
        <w:t xml:space="preserve"> nuclei are </w:t>
      </w:r>
      <w:r w:rsidR="004E3D23">
        <w:rPr>
          <w:u w:val="single"/>
          <w:lang w:val="en-US"/>
        </w:rPr>
        <w:t>__________________</w:t>
      </w:r>
      <w:r w:rsidRPr="008A4A72">
        <w:rPr>
          <w:rFonts w:hint="eastAsia"/>
          <w:lang w:val="en-US"/>
        </w:rPr>
        <w:t xml:space="preserve"> into </w:t>
      </w:r>
      <w:r w:rsidR="004E3D23">
        <w:rPr>
          <w:u w:val="single"/>
          <w:lang w:val="en-US"/>
        </w:rPr>
        <w:t>_______</w:t>
      </w:r>
      <w:r w:rsidRPr="008A4A72">
        <w:rPr>
          <w:rFonts w:hint="eastAsia"/>
          <w:lang w:val="en-US"/>
        </w:rPr>
        <w:t xml:space="preserve"> daughter cells</w:t>
      </w:r>
      <w:r w:rsidRPr="008A4A72">
        <w:rPr>
          <w:noProof/>
        </w:rPr>
        <w:t xml:space="preserve"> </w:t>
      </w:r>
    </w:p>
    <w:p w14:paraId="66B10A2A" w14:textId="205604FF" w:rsidR="008A4A72" w:rsidRPr="008A4A72" w:rsidRDefault="008A4A72" w:rsidP="000875A5">
      <w:pPr>
        <w:numPr>
          <w:ilvl w:val="0"/>
          <w:numId w:val="13"/>
        </w:numPr>
        <w:spacing w:line="240" w:lineRule="auto"/>
        <w:contextualSpacing/>
      </w:pPr>
      <w:r w:rsidRPr="008A4A72">
        <w:rPr>
          <w:rFonts w:hint="eastAsia"/>
        </w:rPr>
        <w:t xml:space="preserve">These new cells are </w:t>
      </w:r>
      <w:r w:rsidR="004E3D23">
        <w:rPr>
          <w:u w:val="single"/>
        </w:rPr>
        <w:t>____________________</w:t>
      </w:r>
      <w:proofErr w:type="gramStart"/>
      <w:r w:rsidR="004E3D23">
        <w:rPr>
          <w:u w:val="single"/>
        </w:rPr>
        <w:t xml:space="preserve">_ </w:t>
      </w:r>
      <w:r w:rsidRPr="008A4A72">
        <w:rPr>
          <w:rFonts w:hint="eastAsia"/>
        </w:rPr>
        <w:t xml:space="preserve"> to</w:t>
      </w:r>
      <w:proofErr w:type="gramEnd"/>
      <w:r w:rsidRPr="008A4A72">
        <w:rPr>
          <w:rFonts w:hint="eastAsia"/>
        </w:rPr>
        <w:t xml:space="preserve"> the original parent cell </w:t>
      </w:r>
    </w:p>
    <w:p w14:paraId="06CC6012" w14:textId="77777777" w:rsidR="008A4A72" w:rsidRPr="00A72BFE" w:rsidRDefault="008A4A72" w:rsidP="000875A5">
      <w:pPr>
        <w:spacing w:line="240" w:lineRule="auto"/>
        <w:contextualSpacing/>
        <w:rPr>
          <w:lang w:val="en-US"/>
        </w:rPr>
      </w:pPr>
    </w:p>
    <w:p w14:paraId="3FBA6D8B" w14:textId="77777777" w:rsidR="008A4A72" w:rsidRPr="00A72BFE" w:rsidRDefault="008A4A72" w:rsidP="000875A5">
      <w:pPr>
        <w:spacing w:line="240" w:lineRule="auto"/>
        <w:contextualSpacing/>
        <w:rPr>
          <w:lang w:val="en-US"/>
        </w:rPr>
      </w:pPr>
    </w:p>
    <w:sectPr w:rsidR="008A4A72" w:rsidRPr="00A72BFE" w:rsidSect="000875A5">
      <w:pgSz w:w="12240" w:h="15840"/>
      <w:pgMar w:top="516" w:right="1440" w:bottom="5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7A7"/>
    <w:multiLevelType w:val="hybridMultilevel"/>
    <w:tmpl w:val="2D76831A"/>
    <w:lvl w:ilvl="0" w:tplc="166459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4E96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CD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6C77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1889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84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BEF5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7CCA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CAC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3B5B9B"/>
    <w:multiLevelType w:val="hybridMultilevel"/>
    <w:tmpl w:val="393C1D80"/>
    <w:lvl w:ilvl="0" w:tplc="0BE8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4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A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2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8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2C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E7872"/>
    <w:multiLevelType w:val="hybridMultilevel"/>
    <w:tmpl w:val="FA3EE792"/>
    <w:lvl w:ilvl="0" w:tplc="72FC88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A228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2CEC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6A19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AA18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58D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42B8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6A1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0863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5653C83"/>
    <w:multiLevelType w:val="hybridMultilevel"/>
    <w:tmpl w:val="4A423B30"/>
    <w:lvl w:ilvl="0" w:tplc="616CF884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9C467F"/>
    <w:multiLevelType w:val="hybridMultilevel"/>
    <w:tmpl w:val="4E5697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91148"/>
    <w:multiLevelType w:val="hybridMultilevel"/>
    <w:tmpl w:val="48A43E90"/>
    <w:lvl w:ilvl="0" w:tplc="8F2ACEF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F65E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4C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A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E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26D85"/>
    <w:multiLevelType w:val="hybridMultilevel"/>
    <w:tmpl w:val="B382183E"/>
    <w:lvl w:ilvl="0" w:tplc="80EE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8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E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8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A3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2E56F4"/>
    <w:multiLevelType w:val="hybridMultilevel"/>
    <w:tmpl w:val="3522A5A8"/>
    <w:lvl w:ilvl="0" w:tplc="B0F2E66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6107A2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536B4D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C50CD00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A0F6723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B1A016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8DCF2D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BA2816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2A41D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8" w15:restartNumberingAfterBreak="0">
    <w:nsid w:val="506615FF"/>
    <w:multiLevelType w:val="hybridMultilevel"/>
    <w:tmpl w:val="FE1C39F8"/>
    <w:lvl w:ilvl="0" w:tplc="6922962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E3EDAC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8CA3C7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F2B8151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A5C811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91EF1B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99A2CE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2BA92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F230D06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9" w15:restartNumberingAfterBreak="0">
    <w:nsid w:val="53510C4A"/>
    <w:multiLevelType w:val="hybridMultilevel"/>
    <w:tmpl w:val="45262E78"/>
    <w:lvl w:ilvl="0" w:tplc="994A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09CF"/>
    <w:multiLevelType w:val="hybridMultilevel"/>
    <w:tmpl w:val="CBC26894"/>
    <w:lvl w:ilvl="0" w:tplc="0E88FDFC">
      <w:start w:val="1"/>
      <w:numFmt w:val="bullet"/>
      <w:lvlText w:val="Ø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6BD2CAB4" w:tentative="1">
      <w:start w:val="1"/>
      <w:numFmt w:val="bullet"/>
      <w:lvlText w:val="Ø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AEA2430" w:tentative="1">
      <w:start w:val="1"/>
      <w:numFmt w:val="bullet"/>
      <w:lvlText w:val="Ø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7743DA6" w:tentative="1">
      <w:start w:val="1"/>
      <w:numFmt w:val="bullet"/>
      <w:lvlText w:val="Ø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88DE1BB6" w:tentative="1">
      <w:start w:val="1"/>
      <w:numFmt w:val="bullet"/>
      <w:lvlText w:val="Ø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6BA07AC6" w:tentative="1">
      <w:start w:val="1"/>
      <w:numFmt w:val="bullet"/>
      <w:lvlText w:val="Ø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B7A515C" w:tentative="1">
      <w:start w:val="1"/>
      <w:numFmt w:val="bullet"/>
      <w:lvlText w:val="Ø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A8AA2482" w:tentative="1">
      <w:start w:val="1"/>
      <w:numFmt w:val="bullet"/>
      <w:lvlText w:val="Ø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DEC60494" w:tentative="1">
      <w:start w:val="1"/>
      <w:numFmt w:val="bullet"/>
      <w:lvlText w:val="Ø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E37DEC"/>
    <w:multiLevelType w:val="hybridMultilevel"/>
    <w:tmpl w:val="251AAE0A"/>
    <w:lvl w:ilvl="0" w:tplc="616CF88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1E4895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B92D05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5D2A864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3B65B7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8100A9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4CA1D5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3A2161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1FC6696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2" w15:restartNumberingAfterBreak="0">
    <w:nsid w:val="5D4C66DD"/>
    <w:multiLevelType w:val="hybridMultilevel"/>
    <w:tmpl w:val="DE8638F6"/>
    <w:lvl w:ilvl="0" w:tplc="BF28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A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8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2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E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8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2A4DC0"/>
    <w:multiLevelType w:val="hybridMultilevel"/>
    <w:tmpl w:val="9D36AC06"/>
    <w:lvl w:ilvl="0" w:tplc="616CF8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9043E"/>
    <w:multiLevelType w:val="hybridMultilevel"/>
    <w:tmpl w:val="F0C8C556"/>
    <w:lvl w:ilvl="0" w:tplc="8A10EEA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E7860"/>
    <w:multiLevelType w:val="hybridMultilevel"/>
    <w:tmpl w:val="82963500"/>
    <w:lvl w:ilvl="0" w:tplc="BF28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E2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E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0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0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FE"/>
    <w:rsid w:val="000875A5"/>
    <w:rsid w:val="000945DA"/>
    <w:rsid w:val="00141147"/>
    <w:rsid w:val="0016450C"/>
    <w:rsid w:val="00267499"/>
    <w:rsid w:val="002B5D40"/>
    <w:rsid w:val="003B6697"/>
    <w:rsid w:val="004E3D23"/>
    <w:rsid w:val="00596494"/>
    <w:rsid w:val="005C3E35"/>
    <w:rsid w:val="005D3C1B"/>
    <w:rsid w:val="00637F94"/>
    <w:rsid w:val="00644E07"/>
    <w:rsid w:val="007D4756"/>
    <w:rsid w:val="008A4A72"/>
    <w:rsid w:val="0092567B"/>
    <w:rsid w:val="00995350"/>
    <w:rsid w:val="00A72BFE"/>
    <w:rsid w:val="00B043B3"/>
    <w:rsid w:val="00B34CEE"/>
    <w:rsid w:val="00C04420"/>
    <w:rsid w:val="00C52601"/>
    <w:rsid w:val="00C663BF"/>
    <w:rsid w:val="00D94917"/>
    <w:rsid w:val="00DA1961"/>
    <w:rsid w:val="00DD1380"/>
    <w:rsid w:val="00DE7DE5"/>
    <w:rsid w:val="00EA7380"/>
    <w:rsid w:val="00EB1486"/>
    <w:rsid w:val="00F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A398"/>
  <w15:chartTrackingRefBased/>
  <w15:docId w15:val="{4E72F8AE-842D-3444-87D4-E0568B1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FE"/>
    <w:pPr>
      <w:ind w:left="720"/>
      <w:contextualSpacing/>
    </w:pPr>
  </w:style>
  <w:style w:type="table" w:styleId="TableGrid">
    <w:name w:val="Table Grid"/>
    <w:basedOn w:val="TableNormal"/>
    <w:uiPriority w:val="39"/>
    <w:rsid w:val="00A7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201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674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00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73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12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62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20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05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8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8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2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74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09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582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33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94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29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67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2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6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24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7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385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45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612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60">
          <w:marLeft w:val="216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9">
          <w:marLeft w:val="216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928">
          <w:marLeft w:val="216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74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51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57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19</cp:revision>
  <dcterms:created xsi:type="dcterms:W3CDTF">2020-10-27T23:45:00Z</dcterms:created>
  <dcterms:modified xsi:type="dcterms:W3CDTF">2021-01-21T20:42:00Z</dcterms:modified>
</cp:coreProperties>
</file>