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BC86" w14:textId="55E26A35" w:rsidR="00202BAC" w:rsidRPr="00202BAC" w:rsidRDefault="00202BAC" w:rsidP="00F86075">
      <w:pPr>
        <w:jc w:val="center"/>
        <w:rPr>
          <w:b/>
          <w:bCs/>
        </w:rPr>
      </w:pPr>
      <w:r w:rsidRPr="00202BAC">
        <w:rPr>
          <w:b/>
          <w:bCs/>
        </w:rPr>
        <w:t xml:space="preserve">Math11W – Spindlove </w:t>
      </w:r>
      <w:r w:rsidRPr="00202BAC">
        <w:rPr>
          <w:b/>
          <w:bCs/>
        </w:rPr>
        <w:tab/>
      </w:r>
      <w:r w:rsidRPr="00202BA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02BAC">
        <w:rPr>
          <w:b/>
          <w:bCs/>
        </w:rPr>
        <w:tab/>
      </w:r>
      <w:r w:rsidRPr="00202BAC">
        <w:rPr>
          <w:b/>
          <w:bCs/>
        </w:rPr>
        <w:tab/>
      </w:r>
      <w:r w:rsidRPr="00202BAC">
        <w:rPr>
          <w:b/>
          <w:bCs/>
        </w:rPr>
        <w:tab/>
      </w:r>
      <w:r w:rsidRPr="00202BAC">
        <w:rPr>
          <w:b/>
          <w:bCs/>
        </w:rPr>
        <w:tab/>
      </w:r>
      <w:r w:rsidRPr="00202BAC">
        <w:rPr>
          <w:b/>
          <w:bCs/>
        </w:rPr>
        <w:tab/>
      </w:r>
      <w:r w:rsidRPr="00202BAC">
        <w:rPr>
          <w:b/>
          <w:bCs/>
        </w:rPr>
        <w:tab/>
      </w:r>
      <w:r w:rsidRPr="00202BAC">
        <w:rPr>
          <w:b/>
          <w:bCs/>
        </w:rPr>
        <w:tab/>
        <w:t>Name: ______________</w:t>
      </w:r>
    </w:p>
    <w:p w14:paraId="779DAC40" w14:textId="722CD80F" w:rsidR="00F86075" w:rsidRPr="00F86075" w:rsidRDefault="00F86075" w:rsidP="00F86075">
      <w:pPr>
        <w:jc w:val="center"/>
        <w:rPr>
          <w:b/>
          <w:bCs/>
          <w:sz w:val="28"/>
          <w:szCs w:val="28"/>
        </w:rPr>
      </w:pPr>
      <w:r w:rsidRPr="00F86075">
        <w:rPr>
          <w:b/>
          <w:bCs/>
          <w:sz w:val="28"/>
          <w:szCs w:val="28"/>
        </w:rPr>
        <w:t>3D Scavenger Hunt Assignment</w:t>
      </w:r>
    </w:p>
    <w:p w14:paraId="76E60FDA" w14:textId="77777777" w:rsidR="00F86075" w:rsidRDefault="00F86075" w:rsidP="00F86075"/>
    <w:p w14:paraId="72FB2118" w14:textId="1A9BA981" w:rsidR="00F86075" w:rsidRDefault="00F86075" w:rsidP="00F86075">
      <w:pPr>
        <w:pStyle w:val="ListParagraph"/>
        <w:numPr>
          <w:ilvl w:val="0"/>
          <w:numId w:val="1"/>
        </w:numPr>
      </w:pPr>
      <w:r>
        <w:t xml:space="preserve">In pairs, go for a </w:t>
      </w:r>
      <w:r w:rsidRPr="005F4CF0">
        <w:rPr>
          <w:i/>
          <w:iCs/>
        </w:rPr>
        <w:t>focused</w:t>
      </w:r>
      <w:r>
        <w:t xml:space="preserve"> and </w:t>
      </w:r>
      <w:r w:rsidRPr="005F4CF0">
        <w:rPr>
          <w:i/>
          <w:iCs/>
        </w:rPr>
        <w:t xml:space="preserve">on-task </w:t>
      </w:r>
      <w:r>
        <w:t xml:space="preserve">hunt around the school and </w:t>
      </w:r>
      <w:r w:rsidR="001F5EAA">
        <w:t>identify</w:t>
      </w:r>
      <w:r>
        <w:t xml:space="preserve"> </w:t>
      </w:r>
      <w:r w:rsidR="00202BAC" w:rsidRPr="00202BAC">
        <w:rPr>
          <w:b/>
          <w:bCs/>
        </w:rPr>
        <w:t>FOUR</w:t>
      </w:r>
      <w:r>
        <w:t xml:space="preserve"> different TYPES of 3D shapes. Just like with 2D shapes, 3D objects can be </w:t>
      </w:r>
      <w:r w:rsidRPr="005F4CF0">
        <w:rPr>
          <w:b/>
          <w:bCs/>
        </w:rPr>
        <w:t xml:space="preserve">composite. </w:t>
      </w:r>
      <w:r>
        <w:rPr>
          <w:i/>
          <w:iCs/>
        </w:rPr>
        <w:t>You can i</w:t>
      </w:r>
      <w:r w:rsidRPr="005F4CF0">
        <w:rPr>
          <w:i/>
          <w:iCs/>
        </w:rPr>
        <w:t xml:space="preserve">nclude these as well! </w:t>
      </w:r>
    </w:p>
    <w:p w14:paraId="27317C26" w14:textId="77777777" w:rsidR="00F86075" w:rsidRDefault="00F86075" w:rsidP="00F86075"/>
    <w:p w14:paraId="1FB8C3D4" w14:textId="08775628" w:rsidR="001F5EAA" w:rsidRDefault="001F5EAA" w:rsidP="00F86075">
      <w:pPr>
        <w:pStyle w:val="ListParagraph"/>
        <w:numPr>
          <w:ilvl w:val="0"/>
          <w:numId w:val="1"/>
        </w:numPr>
      </w:pPr>
      <w:r>
        <w:t>Sketch the object and include dimensions</w:t>
      </w:r>
      <w:r w:rsidR="00F86075">
        <w:t>.</w:t>
      </w:r>
      <w:r>
        <w:t xml:space="preserve"> </w:t>
      </w:r>
      <w:r>
        <w:t xml:space="preserve">Remember that metric measurements using </w:t>
      </w:r>
      <w:r>
        <w:t xml:space="preserve">cm </w:t>
      </w:r>
      <w:r>
        <w:t>rulers should have at least one number after the decimal (ideally, 2</w:t>
      </w:r>
      <w:r>
        <w:t xml:space="preserve"> to include an estimated digit</w:t>
      </w:r>
      <w:r>
        <w:t>!).</w:t>
      </w:r>
    </w:p>
    <w:p w14:paraId="30747CF8" w14:textId="2B59845F" w:rsidR="00F86075" w:rsidRDefault="001F5EAA" w:rsidP="001F5EAA">
      <w:pPr>
        <w:ind w:left="360"/>
      </w:pPr>
      <w:r w:rsidRPr="001F5EAA">
        <w:rPr>
          <w:i/>
          <w:iCs/>
        </w:rPr>
        <w:t xml:space="preserve">*If you’re interested in developing your understanding with using </w:t>
      </w:r>
      <w:r w:rsidRPr="001F5EAA">
        <w:rPr>
          <w:b/>
          <w:bCs/>
          <w:i/>
          <w:iCs/>
        </w:rPr>
        <w:t>imperial</w:t>
      </w:r>
      <w:r w:rsidRPr="001F5EAA">
        <w:rPr>
          <w:i/>
          <w:iCs/>
        </w:rPr>
        <w:t xml:space="preserve"> units (inches, feet) or want to pursue a trade, you’re encouraged to use that. Remember that you’ll be using fractions and not decimals though – use the fraction button on a calculator to make the calculations easy</w:t>
      </w:r>
      <w:r>
        <w:t xml:space="preserve"> </w:t>
      </w:r>
      <w:r>
        <w:sym w:font="Wingdings" w:char="F04A"/>
      </w:r>
    </w:p>
    <w:p w14:paraId="7FEB14A6" w14:textId="77777777" w:rsidR="00F86075" w:rsidRDefault="00F86075" w:rsidP="00F86075"/>
    <w:p w14:paraId="78842D58" w14:textId="044A78FB" w:rsidR="00F86075" w:rsidRDefault="00F86075" w:rsidP="00F86075">
      <w:pPr>
        <w:pStyle w:val="ListParagraph"/>
        <w:numPr>
          <w:ilvl w:val="0"/>
          <w:numId w:val="1"/>
        </w:numPr>
      </w:pPr>
      <w:r>
        <w:t xml:space="preserve">Calculate the </w:t>
      </w:r>
      <w:r w:rsidRPr="005F4CF0">
        <w:rPr>
          <w:b/>
          <w:bCs/>
        </w:rPr>
        <w:t>surface area</w:t>
      </w:r>
      <w:r>
        <w:t xml:space="preserve"> of each </w:t>
      </w:r>
      <w:r w:rsidR="001F5EAA">
        <w:t xml:space="preserve">3D object. Do this by finding the area of each </w:t>
      </w:r>
      <w:r>
        <w:t>of the 2D faces and adding them together!</w:t>
      </w:r>
    </w:p>
    <w:p w14:paraId="01CC91B8" w14:textId="77777777" w:rsidR="00F86075" w:rsidRDefault="00F86075" w:rsidP="00F86075">
      <w:pPr>
        <w:pStyle w:val="ListParagraph"/>
      </w:pPr>
    </w:p>
    <w:tbl>
      <w:tblPr>
        <w:tblStyle w:val="TableGrid"/>
        <w:tblW w:w="1403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3119"/>
        <w:gridCol w:w="3969"/>
      </w:tblGrid>
      <w:tr w:rsidR="003A6FFA" w14:paraId="395FB030" w14:textId="6F37E7DE" w:rsidTr="00202BAC">
        <w:tc>
          <w:tcPr>
            <w:tcW w:w="3686" w:type="dxa"/>
          </w:tcPr>
          <w:p w14:paraId="1FFEDFFE" w14:textId="107402E6" w:rsidR="003A6FFA" w:rsidRPr="005F4CF0" w:rsidRDefault="003A6FFA" w:rsidP="003A6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Sketch Object with Dimensions</w:t>
            </w:r>
          </w:p>
        </w:tc>
        <w:tc>
          <w:tcPr>
            <w:tcW w:w="3260" w:type="dxa"/>
          </w:tcPr>
          <w:p w14:paraId="0FE3C3D5" w14:textId="4E1F3ADC" w:rsidR="003A6FFA" w:rsidRPr="005F4CF0" w:rsidRDefault="003A6FFA" w:rsidP="003A6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What + where is the object? </w:t>
            </w:r>
          </w:p>
        </w:tc>
        <w:tc>
          <w:tcPr>
            <w:tcW w:w="3119" w:type="dxa"/>
          </w:tcPr>
          <w:p w14:paraId="04621D3D" w14:textId="2870D4D3" w:rsidR="003A6FFA" w:rsidRDefault="003A6FFA" w:rsidP="003A6FFA">
            <w:r w:rsidRPr="005F4CF0">
              <w:rPr>
                <w:b/>
                <w:bCs/>
              </w:rPr>
              <w:t>Identify TYPE of shape</w:t>
            </w:r>
          </w:p>
        </w:tc>
        <w:tc>
          <w:tcPr>
            <w:tcW w:w="3969" w:type="dxa"/>
          </w:tcPr>
          <w:p w14:paraId="4EC70FB5" w14:textId="45355E02" w:rsidR="003A6FFA" w:rsidRPr="005F4CF0" w:rsidRDefault="00202BAC" w:rsidP="003A6FFA">
            <w:pPr>
              <w:rPr>
                <w:b/>
                <w:bCs/>
              </w:rPr>
            </w:pPr>
            <w:r>
              <w:rPr>
                <w:b/>
                <w:bCs/>
              </w:rPr>
              <w:t>Surface Area Calculation</w:t>
            </w:r>
          </w:p>
        </w:tc>
      </w:tr>
      <w:tr w:rsidR="003A6FFA" w14:paraId="1EC66740" w14:textId="45B2677F" w:rsidTr="00202BAC">
        <w:tc>
          <w:tcPr>
            <w:tcW w:w="3686" w:type="dxa"/>
          </w:tcPr>
          <w:p w14:paraId="6EADCB1A" w14:textId="77777777" w:rsidR="003A6FFA" w:rsidRDefault="003A6FFA" w:rsidP="003A6FFA"/>
          <w:p w14:paraId="187875A5" w14:textId="77777777" w:rsidR="00202BAC" w:rsidRDefault="00202BAC" w:rsidP="003A6FFA"/>
          <w:p w14:paraId="79E0421D" w14:textId="77777777" w:rsidR="00202BAC" w:rsidRDefault="00202BAC" w:rsidP="003A6FFA"/>
          <w:p w14:paraId="2F331DA8" w14:textId="660F6223" w:rsidR="00202BAC" w:rsidRDefault="00202BAC" w:rsidP="003A6FFA"/>
          <w:p w14:paraId="7734BE2A" w14:textId="3D704F36" w:rsidR="00C32B22" w:rsidRDefault="00C32B22" w:rsidP="003A6FFA"/>
          <w:p w14:paraId="189BB17F" w14:textId="27F517AD" w:rsidR="00C32B22" w:rsidRDefault="00C32B22" w:rsidP="003A6FFA"/>
          <w:p w14:paraId="009A06B7" w14:textId="5AD35B95" w:rsidR="00C32B22" w:rsidRDefault="00C32B22" w:rsidP="003A6FFA"/>
          <w:p w14:paraId="796D4F66" w14:textId="77777777" w:rsidR="00C32B22" w:rsidRDefault="00C32B22" w:rsidP="003A6FFA"/>
          <w:p w14:paraId="1903076D" w14:textId="2440A68C" w:rsidR="00C32B22" w:rsidRDefault="00C32B22" w:rsidP="003A6FFA"/>
          <w:p w14:paraId="5F41FEB2" w14:textId="01D4CCD8" w:rsidR="00C32B22" w:rsidRDefault="00C32B22" w:rsidP="003A6FFA"/>
          <w:p w14:paraId="5BC331EA" w14:textId="77777777" w:rsidR="00C32B22" w:rsidRDefault="00C32B22" w:rsidP="003A6FFA"/>
          <w:p w14:paraId="26F6E1E1" w14:textId="2B553CA3" w:rsidR="00202BAC" w:rsidRDefault="00202BAC" w:rsidP="003A6FFA"/>
        </w:tc>
        <w:tc>
          <w:tcPr>
            <w:tcW w:w="3260" w:type="dxa"/>
          </w:tcPr>
          <w:p w14:paraId="2A1BC660" w14:textId="77777777" w:rsidR="003A6FFA" w:rsidRDefault="003A6FFA" w:rsidP="003A6FFA"/>
          <w:p w14:paraId="45C9F001" w14:textId="77777777" w:rsidR="00202BAC" w:rsidRDefault="00202BAC" w:rsidP="003A6FFA"/>
          <w:p w14:paraId="4D041E26" w14:textId="77777777" w:rsidR="00202BAC" w:rsidRDefault="00202BAC" w:rsidP="003A6FFA"/>
          <w:p w14:paraId="6844304E" w14:textId="6F092602" w:rsidR="00202BAC" w:rsidRDefault="00202BAC" w:rsidP="003A6FFA"/>
        </w:tc>
        <w:tc>
          <w:tcPr>
            <w:tcW w:w="3119" w:type="dxa"/>
          </w:tcPr>
          <w:p w14:paraId="35C603FD" w14:textId="77777777" w:rsidR="003A6FFA" w:rsidRDefault="003A6FFA" w:rsidP="003A6FFA"/>
        </w:tc>
        <w:tc>
          <w:tcPr>
            <w:tcW w:w="3969" w:type="dxa"/>
          </w:tcPr>
          <w:p w14:paraId="68395DAF" w14:textId="77777777" w:rsidR="003A6FFA" w:rsidRDefault="003A6FFA" w:rsidP="003A6FFA"/>
        </w:tc>
      </w:tr>
      <w:tr w:rsidR="003A6FFA" w14:paraId="607BB64C" w14:textId="7BCBE7A6" w:rsidTr="00202BAC">
        <w:tc>
          <w:tcPr>
            <w:tcW w:w="3686" w:type="dxa"/>
          </w:tcPr>
          <w:p w14:paraId="1852157B" w14:textId="77777777" w:rsidR="003A6FFA" w:rsidRDefault="003A6FFA" w:rsidP="003A6FFA"/>
          <w:p w14:paraId="71CD98B7" w14:textId="77777777" w:rsidR="00202BAC" w:rsidRDefault="00202BAC" w:rsidP="003A6FFA"/>
          <w:p w14:paraId="0167D31F" w14:textId="77777777" w:rsidR="00202BAC" w:rsidRDefault="00202BAC" w:rsidP="003A6FFA"/>
          <w:p w14:paraId="319E09AA" w14:textId="77777777" w:rsidR="00202BAC" w:rsidRDefault="00202BAC" w:rsidP="003A6FFA"/>
          <w:p w14:paraId="7CA27AC9" w14:textId="6A5EC7BB" w:rsidR="00202BAC" w:rsidRDefault="00202BAC" w:rsidP="003A6FFA"/>
          <w:p w14:paraId="51214D17" w14:textId="05974460" w:rsidR="00C32B22" w:rsidRDefault="00C32B22" w:rsidP="003A6FFA"/>
          <w:p w14:paraId="1726C243" w14:textId="44F73E56" w:rsidR="00C32B22" w:rsidRDefault="00C32B22" w:rsidP="003A6FFA"/>
          <w:p w14:paraId="5C1F3358" w14:textId="3401A976" w:rsidR="00C32B22" w:rsidRDefault="00C32B22" w:rsidP="003A6FFA"/>
          <w:p w14:paraId="3ECEDC53" w14:textId="20E7286E" w:rsidR="00C32B22" w:rsidRDefault="00C32B22" w:rsidP="003A6FFA"/>
          <w:p w14:paraId="5F06DA5A" w14:textId="77777777" w:rsidR="00C32B22" w:rsidRDefault="00C32B22" w:rsidP="003A6FFA"/>
          <w:p w14:paraId="3C73D293" w14:textId="004D7C94" w:rsidR="00202BAC" w:rsidRDefault="00202BAC" w:rsidP="003A6FFA"/>
        </w:tc>
        <w:tc>
          <w:tcPr>
            <w:tcW w:w="3260" w:type="dxa"/>
          </w:tcPr>
          <w:p w14:paraId="195AF0C9" w14:textId="77777777" w:rsidR="003A6FFA" w:rsidRDefault="003A6FFA" w:rsidP="003A6FFA"/>
          <w:p w14:paraId="6FE0DA46" w14:textId="77777777" w:rsidR="00202BAC" w:rsidRDefault="00202BAC" w:rsidP="003A6FFA"/>
          <w:p w14:paraId="6A09D604" w14:textId="77777777" w:rsidR="00202BAC" w:rsidRDefault="00202BAC" w:rsidP="003A6FFA"/>
          <w:p w14:paraId="42622074" w14:textId="2022970F" w:rsidR="00202BAC" w:rsidRDefault="00202BAC" w:rsidP="003A6FFA"/>
        </w:tc>
        <w:tc>
          <w:tcPr>
            <w:tcW w:w="3119" w:type="dxa"/>
          </w:tcPr>
          <w:p w14:paraId="2930A0F6" w14:textId="77777777" w:rsidR="003A6FFA" w:rsidRDefault="003A6FFA" w:rsidP="003A6FFA"/>
        </w:tc>
        <w:tc>
          <w:tcPr>
            <w:tcW w:w="3969" w:type="dxa"/>
          </w:tcPr>
          <w:p w14:paraId="5882CCC8" w14:textId="77777777" w:rsidR="003A6FFA" w:rsidRDefault="003A6FFA" w:rsidP="003A6FFA"/>
        </w:tc>
      </w:tr>
    </w:tbl>
    <w:p w14:paraId="11734BF4" w14:textId="77777777" w:rsidR="00F86075" w:rsidRDefault="00F86075" w:rsidP="00F86075"/>
    <w:tbl>
      <w:tblPr>
        <w:tblStyle w:val="TableGrid"/>
        <w:tblW w:w="1403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3119"/>
        <w:gridCol w:w="3969"/>
      </w:tblGrid>
      <w:tr w:rsidR="00C32B22" w14:paraId="6E1CB336" w14:textId="77777777" w:rsidTr="006C46F3">
        <w:tc>
          <w:tcPr>
            <w:tcW w:w="3686" w:type="dxa"/>
          </w:tcPr>
          <w:p w14:paraId="4AE6802F" w14:textId="77777777" w:rsidR="00C32B22" w:rsidRPr="005F4CF0" w:rsidRDefault="00C32B22" w:rsidP="006C4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Sketch Object with Dimensions</w:t>
            </w:r>
          </w:p>
        </w:tc>
        <w:tc>
          <w:tcPr>
            <w:tcW w:w="3260" w:type="dxa"/>
          </w:tcPr>
          <w:p w14:paraId="07D0764D" w14:textId="77777777" w:rsidR="00C32B22" w:rsidRPr="005F4CF0" w:rsidRDefault="00C32B22" w:rsidP="006C4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What + where is the object? </w:t>
            </w:r>
          </w:p>
        </w:tc>
        <w:tc>
          <w:tcPr>
            <w:tcW w:w="3119" w:type="dxa"/>
          </w:tcPr>
          <w:p w14:paraId="635718AD" w14:textId="77777777" w:rsidR="00C32B22" w:rsidRDefault="00C32B22" w:rsidP="006C46F3">
            <w:r w:rsidRPr="005F4CF0">
              <w:rPr>
                <w:b/>
                <w:bCs/>
              </w:rPr>
              <w:t>Identify TYPE of shape</w:t>
            </w:r>
          </w:p>
        </w:tc>
        <w:tc>
          <w:tcPr>
            <w:tcW w:w="3969" w:type="dxa"/>
          </w:tcPr>
          <w:p w14:paraId="1F5A813D" w14:textId="77777777" w:rsidR="00C32B22" w:rsidRPr="005F4CF0" w:rsidRDefault="00C32B22" w:rsidP="006C46F3">
            <w:pPr>
              <w:rPr>
                <w:b/>
                <w:bCs/>
              </w:rPr>
            </w:pPr>
            <w:r>
              <w:rPr>
                <w:b/>
                <w:bCs/>
              </w:rPr>
              <w:t>Surface Area Calculation</w:t>
            </w:r>
          </w:p>
        </w:tc>
      </w:tr>
      <w:tr w:rsidR="00C32B22" w14:paraId="3634A842" w14:textId="77777777" w:rsidTr="006C46F3">
        <w:tc>
          <w:tcPr>
            <w:tcW w:w="3686" w:type="dxa"/>
          </w:tcPr>
          <w:p w14:paraId="5E140558" w14:textId="77777777" w:rsidR="00C32B22" w:rsidRDefault="00C32B22" w:rsidP="006C46F3"/>
          <w:p w14:paraId="411DDC02" w14:textId="77777777" w:rsidR="00C32B22" w:rsidRDefault="00C32B22" w:rsidP="006C46F3"/>
          <w:p w14:paraId="318E06CE" w14:textId="77777777" w:rsidR="00C32B22" w:rsidRDefault="00C32B22" w:rsidP="006C46F3"/>
          <w:p w14:paraId="30A7CAA7" w14:textId="77777777" w:rsidR="00C32B22" w:rsidRDefault="00C32B22" w:rsidP="006C46F3"/>
          <w:p w14:paraId="30163CE3" w14:textId="77777777" w:rsidR="00C32B22" w:rsidRDefault="00C32B22" w:rsidP="006C46F3"/>
          <w:p w14:paraId="602AB099" w14:textId="77777777" w:rsidR="00C32B22" w:rsidRDefault="00C32B22" w:rsidP="006C46F3"/>
          <w:p w14:paraId="60C5B925" w14:textId="77777777" w:rsidR="00C32B22" w:rsidRDefault="00C32B22" w:rsidP="006C46F3"/>
          <w:p w14:paraId="1C5C98EF" w14:textId="77777777" w:rsidR="00C32B22" w:rsidRDefault="00C32B22" w:rsidP="006C46F3"/>
          <w:p w14:paraId="2763D028" w14:textId="77777777" w:rsidR="00C32B22" w:rsidRDefault="00C32B22" w:rsidP="006C46F3"/>
          <w:p w14:paraId="3B356560" w14:textId="77777777" w:rsidR="00C32B22" w:rsidRDefault="00C32B22" w:rsidP="006C46F3"/>
          <w:p w14:paraId="0A7EDB5C" w14:textId="77777777" w:rsidR="00C32B22" w:rsidRDefault="00C32B22" w:rsidP="006C46F3"/>
        </w:tc>
        <w:tc>
          <w:tcPr>
            <w:tcW w:w="3260" w:type="dxa"/>
          </w:tcPr>
          <w:p w14:paraId="3FB216D6" w14:textId="77777777" w:rsidR="00C32B22" w:rsidRDefault="00C32B22" w:rsidP="006C46F3"/>
          <w:p w14:paraId="2E22F559" w14:textId="77777777" w:rsidR="00C32B22" w:rsidRDefault="00C32B22" w:rsidP="006C46F3"/>
          <w:p w14:paraId="0E2B1680" w14:textId="77777777" w:rsidR="00C32B22" w:rsidRDefault="00C32B22" w:rsidP="006C46F3"/>
          <w:p w14:paraId="260AE4B3" w14:textId="77777777" w:rsidR="00C32B22" w:rsidRDefault="00C32B22" w:rsidP="006C46F3"/>
        </w:tc>
        <w:tc>
          <w:tcPr>
            <w:tcW w:w="3119" w:type="dxa"/>
          </w:tcPr>
          <w:p w14:paraId="0AF46359" w14:textId="77777777" w:rsidR="00C32B22" w:rsidRDefault="00C32B22" w:rsidP="006C46F3"/>
        </w:tc>
        <w:tc>
          <w:tcPr>
            <w:tcW w:w="3969" w:type="dxa"/>
          </w:tcPr>
          <w:p w14:paraId="5C940946" w14:textId="77777777" w:rsidR="00C32B22" w:rsidRDefault="00C32B22" w:rsidP="006C46F3"/>
        </w:tc>
      </w:tr>
      <w:tr w:rsidR="00C32B22" w14:paraId="45D35DBC" w14:textId="77777777" w:rsidTr="006C46F3">
        <w:tc>
          <w:tcPr>
            <w:tcW w:w="3686" w:type="dxa"/>
          </w:tcPr>
          <w:p w14:paraId="1D27C00C" w14:textId="77777777" w:rsidR="00C32B22" w:rsidRDefault="00C32B22" w:rsidP="006C46F3"/>
          <w:p w14:paraId="18FF5E8F" w14:textId="77777777" w:rsidR="00C32B22" w:rsidRDefault="00C32B22" w:rsidP="006C46F3"/>
          <w:p w14:paraId="17DB5165" w14:textId="77777777" w:rsidR="00C32B22" w:rsidRDefault="00C32B22" w:rsidP="006C46F3"/>
          <w:p w14:paraId="53CE4111" w14:textId="77777777" w:rsidR="00C32B22" w:rsidRDefault="00C32B22" w:rsidP="006C46F3"/>
          <w:p w14:paraId="2AA31DEA" w14:textId="77777777" w:rsidR="00C32B22" w:rsidRDefault="00C32B22" w:rsidP="006C46F3"/>
          <w:p w14:paraId="4EBF73B2" w14:textId="77777777" w:rsidR="00C32B22" w:rsidRDefault="00C32B22" w:rsidP="006C46F3"/>
          <w:p w14:paraId="21C65DC4" w14:textId="77777777" w:rsidR="00C32B22" w:rsidRDefault="00C32B22" w:rsidP="006C46F3"/>
          <w:p w14:paraId="5207E378" w14:textId="77777777" w:rsidR="00C32B22" w:rsidRDefault="00C32B22" w:rsidP="006C46F3"/>
          <w:p w14:paraId="13AE6670" w14:textId="77777777" w:rsidR="00C32B22" w:rsidRDefault="00C32B22" w:rsidP="006C46F3"/>
          <w:p w14:paraId="249C831F" w14:textId="77777777" w:rsidR="00C32B22" w:rsidRDefault="00C32B22" w:rsidP="006C46F3"/>
          <w:p w14:paraId="235F0B17" w14:textId="77777777" w:rsidR="00C32B22" w:rsidRDefault="00C32B22" w:rsidP="006C46F3"/>
          <w:p w14:paraId="10392822" w14:textId="77777777" w:rsidR="00C32B22" w:rsidRDefault="00C32B22" w:rsidP="006C46F3"/>
        </w:tc>
        <w:tc>
          <w:tcPr>
            <w:tcW w:w="3260" w:type="dxa"/>
          </w:tcPr>
          <w:p w14:paraId="7BC54B5B" w14:textId="77777777" w:rsidR="00C32B22" w:rsidRDefault="00C32B22" w:rsidP="006C46F3"/>
          <w:p w14:paraId="5AE8EC4D" w14:textId="77777777" w:rsidR="00C32B22" w:rsidRDefault="00C32B22" w:rsidP="006C46F3"/>
          <w:p w14:paraId="34BE24C2" w14:textId="77777777" w:rsidR="00C32B22" w:rsidRDefault="00C32B22" w:rsidP="006C46F3"/>
          <w:p w14:paraId="7D94F7B2" w14:textId="77777777" w:rsidR="00C32B22" w:rsidRDefault="00C32B22" w:rsidP="006C46F3"/>
        </w:tc>
        <w:tc>
          <w:tcPr>
            <w:tcW w:w="3119" w:type="dxa"/>
          </w:tcPr>
          <w:p w14:paraId="56EF63F8" w14:textId="77777777" w:rsidR="00C32B22" w:rsidRDefault="00C32B22" w:rsidP="006C46F3"/>
        </w:tc>
        <w:tc>
          <w:tcPr>
            <w:tcW w:w="3969" w:type="dxa"/>
          </w:tcPr>
          <w:p w14:paraId="38DB081F" w14:textId="77777777" w:rsidR="00C32B22" w:rsidRDefault="00C32B22" w:rsidP="006C46F3"/>
        </w:tc>
      </w:tr>
    </w:tbl>
    <w:p w14:paraId="0F35805A" w14:textId="77777777" w:rsidR="00F86075" w:rsidRPr="007050F4" w:rsidRDefault="00F86075" w:rsidP="00F86075"/>
    <w:p w14:paraId="509347EF" w14:textId="3F98F3B0" w:rsidR="00CF473C" w:rsidRDefault="00CF473C" w:rsidP="00CF473C">
      <w:pPr>
        <w:rPr>
          <w:b/>
          <w:bCs/>
        </w:rPr>
      </w:pPr>
      <w:r>
        <w:rPr>
          <w:b/>
          <w:bCs/>
        </w:rPr>
        <w:t xml:space="preserve">After completing </w:t>
      </w:r>
      <w:r w:rsidR="007C5E53">
        <w:rPr>
          <w:b/>
          <w:bCs/>
        </w:rPr>
        <w:t xml:space="preserve">this </w:t>
      </w:r>
      <w:r>
        <w:rPr>
          <w:b/>
          <w:bCs/>
        </w:rPr>
        <w:t xml:space="preserve">practice task, reflect on your learning. </w:t>
      </w:r>
    </w:p>
    <w:p w14:paraId="2ECBA01E" w14:textId="53F94D4E" w:rsidR="00F86075" w:rsidRDefault="00C32B22" w:rsidP="00F86075">
      <w:r>
        <w:rPr>
          <w:noProof/>
        </w:rPr>
        <w:drawing>
          <wp:anchor distT="0" distB="0" distL="114300" distR="114300" simplePos="0" relativeHeight="251658240" behindDoc="0" locked="0" layoutInCell="1" allowOverlap="1" wp14:anchorId="77C296D2" wp14:editId="4C45EDC2">
            <wp:simplePos x="0" y="0"/>
            <wp:positionH relativeFrom="column">
              <wp:posOffset>639021</wp:posOffset>
            </wp:positionH>
            <wp:positionV relativeFrom="paragraph">
              <wp:posOffset>79869</wp:posOffset>
            </wp:positionV>
            <wp:extent cx="6265333" cy="2595160"/>
            <wp:effectExtent l="0" t="0" r="0" b="0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333" cy="259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55900" w14:textId="20576639" w:rsidR="000D6535" w:rsidRDefault="00000000"/>
    <w:sectPr w:rsidR="000D6535" w:rsidSect="00202BAC">
      <w:pgSz w:w="15840" w:h="12240" w:orient="landscape"/>
      <w:pgMar w:top="516" w:right="592" w:bottom="809" w:left="9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D6CF5"/>
    <w:multiLevelType w:val="hybridMultilevel"/>
    <w:tmpl w:val="27A2DF2C"/>
    <w:lvl w:ilvl="0" w:tplc="454E2A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72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75"/>
    <w:rsid w:val="00007AD4"/>
    <w:rsid w:val="001F5EAA"/>
    <w:rsid w:val="00202BAC"/>
    <w:rsid w:val="003A6FFA"/>
    <w:rsid w:val="005A3935"/>
    <w:rsid w:val="007C5E53"/>
    <w:rsid w:val="0098185D"/>
    <w:rsid w:val="00C32B22"/>
    <w:rsid w:val="00CF473C"/>
    <w:rsid w:val="00F8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0D8B"/>
  <w15:chartTrackingRefBased/>
  <w15:docId w15:val="{FE6B4BA8-4F2C-5B4B-9267-D7C6D0B1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0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07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6</cp:revision>
  <dcterms:created xsi:type="dcterms:W3CDTF">2021-09-26T18:55:00Z</dcterms:created>
  <dcterms:modified xsi:type="dcterms:W3CDTF">2022-09-28T17:49:00Z</dcterms:modified>
</cp:coreProperties>
</file>