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E87" w14:textId="42CA1AB2" w:rsidR="000D6535" w:rsidRDefault="00597FC6">
      <w:r>
        <w:t xml:space="preserve">Science 9 – Spindlove – Chem Notes </w:t>
      </w:r>
      <w:r>
        <w:tab/>
      </w:r>
      <w:r>
        <w:tab/>
      </w:r>
      <w:r>
        <w:tab/>
      </w:r>
      <w:r>
        <w:tab/>
        <w:t>Name: _____________________</w:t>
      </w:r>
    </w:p>
    <w:p w14:paraId="2FF5EF84" w14:textId="7F4EF035" w:rsidR="00597FC6" w:rsidRPr="000248FB" w:rsidRDefault="000248FB" w:rsidP="000A7CBA">
      <w:pPr>
        <w:jc w:val="center"/>
        <w:rPr>
          <w:b/>
          <w:bCs/>
          <w:sz w:val="32"/>
          <w:szCs w:val="32"/>
        </w:rPr>
      </w:pPr>
      <w:r w:rsidRPr="000248FB">
        <w:rPr>
          <w:b/>
          <w:bCs/>
          <w:sz w:val="32"/>
          <w:szCs w:val="32"/>
        </w:rPr>
        <w:t>ATOMS</w:t>
      </w:r>
    </w:p>
    <w:tbl>
      <w:tblPr>
        <w:tblStyle w:val="TableGrid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0248FB" w14:paraId="08CC8B91" w14:textId="77777777" w:rsidTr="002917DE">
        <w:tc>
          <w:tcPr>
            <w:tcW w:w="3403" w:type="dxa"/>
          </w:tcPr>
          <w:p w14:paraId="1D0B6E97" w14:textId="7FB45EE9" w:rsidR="00597FC6" w:rsidRDefault="00597FC6">
            <w:r w:rsidRPr="00597FC6">
              <w:drawing>
                <wp:inline distT="0" distB="0" distL="0" distR="0" wp14:anchorId="45AA05C2" wp14:editId="17999377">
                  <wp:extent cx="1886585" cy="1679061"/>
                  <wp:effectExtent l="76200" t="76200" r="81915" b="73660"/>
                  <wp:docPr id="2" name="Content Placeholder 11" descr="Diagram, schematic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18C5F7-BACC-3FC3-CA51-BFAAD55B3E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11" descr="Diagram, schematic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118C5F7-BACC-3FC3-CA51-BFAAD55B3E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146" cy="1720500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ln w="82550" cap="sq">
                            <a:solidFill>
                              <a:srgbClr val="EAEAEA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33688E5E" w14:textId="77777777" w:rsidR="00597FC6" w:rsidRPr="00597FC6" w:rsidRDefault="00597FC6" w:rsidP="00597FC6">
            <w:pPr>
              <w:rPr>
                <w:rFonts w:hAnsi="Calibri"/>
                <w:b/>
                <w:bCs/>
                <w:color w:val="000000" w:themeColor="text1"/>
                <w:kern w:val="24"/>
                <w:lang w:val="en-US"/>
              </w:rPr>
            </w:pPr>
            <w:r w:rsidRPr="00597FC6">
              <w:rPr>
                <w:rFonts w:hAnsi="Calibri"/>
                <w:b/>
                <w:bCs/>
                <w:color w:val="000000" w:themeColor="text1"/>
                <w:kern w:val="24"/>
                <w:u w:val="single"/>
                <w:lang w:val="en-US"/>
              </w:rPr>
              <w:t>Subatomic Particles:</w:t>
            </w:r>
          </w:p>
          <w:p w14:paraId="4D2A6BB0" w14:textId="58A4EB93" w:rsidR="00597FC6" w:rsidRPr="002917DE" w:rsidRDefault="00597FC6" w:rsidP="002917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</w:pP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Neutrons: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>____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 nucleus;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>______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 charge</w:t>
            </w:r>
          </w:p>
          <w:p w14:paraId="6F7219F9" w14:textId="3C43FEA6" w:rsidR="00597FC6" w:rsidRPr="002917DE" w:rsidRDefault="00597FC6" w:rsidP="002917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</w:pP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Protons: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>______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 nucleus;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>_____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 charge</w:t>
            </w:r>
          </w:p>
          <w:p w14:paraId="075B59E6" w14:textId="5FF57293" w:rsidR="00597FC6" w:rsidRPr="002917DE" w:rsidRDefault="00597FC6" w:rsidP="002917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</w:pP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Electrons: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_____________ 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nucleus; </w:t>
            </w:r>
            <w:r w:rsidR="000248FB"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 xml:space="preserve">___ </w:t>
            </w:r>
            <w:r w:rsidRPr="002917DE">
              <w:rPr>
                <w:rFonts w:asciiTheme="minorHAnsi" w:hAnsi="Calibri" w:cstheme="minorBidi"/>
                <w:color w:val="000000" w:themeColor="text1"/>
                <w:kern w:val="24"/>
                <w:lang w:val="en-US"/>
              </w:rPr>
              <w:t>charge</w:t>
            </w:r>
          </w:p>
          <w:p w14:paraId="56948A85" w14:textId="708A06F6" w:rsidR="00597FC6" w:rsidRDefault="00597FC6" w:rsidP="00597FC6">
            <w:pPr>
              <w:rPr>
                <w:rFonts w:hAnsi="Calibri"/>
                <w:i/>
                <w:iCs/>
                <w:color w:val="000000" w:themeColor="text1"/>
                <w:kern w:val="24"/>
                <w:lang w:val="en-US"/>
              </w:rPr>
            </w:pPr>
            <w:r w:rsidRPr="002917DE">
              <w:rPr>
                <w:rFonts w:hAnsi="Calibri"/>
                <w:i/>
                <w:iCs/>
                <w:color w:val="000000" w:themeColor="text1"/>
                <w:kern w:val="24"/>
                <w:lang w:val="en-US"/>
              </w:rPr>
              <w:t xml:space="preserve">*spread-out charge. We say electrons exist in </w:t>
            </w:r>
            <w:r w:rsidR="000248FB" w:rsidRPr="002917DE">
              <w:rPr>
                <w:rFonts w:hAnsi="Calibri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>_____________________</w:t>
            </w:r>
            <w:r w:rsidRPr="002917DE">
              <w:rPr>
                <w:rFonts w:hAnsi="Calibri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 xml:space="preserve"> </w:t>
            </w:r>
            <w:r w:rsidRPr="00597FC6">
              <w:rPr>
                <w:rFonts w:hAnsi="Calibri"/>
                <w:i/>
                <w:iCs/>
                <w:color w:val="000000" w:themeColor="text1"/>
                <w:kern w:val="24"/>
                <w:lang w:val="en-US"/>
              </w:rPr>
              <w:t>(sometimes called shells or orbitals)</w:t>
            </w:r>
          </w:p>
          <w:p w14:paraId="6F5AB35E" w14:textId="77777777" w:rsidR="00597FC6" w:rsidRDefault="00597FC6" w:rsidP="00597FC6">
            <w:pPr>
              <w:rPr>
                <w:rFonts w:hAnsi="Calibri"/>
                <w:i/>
                <w:iCs/>
                <w:color w:val="000000" w:themeColor="text1"/>
                <w:kern w:val="24"/>
                <w:lang w:val="en-US"/>
              </w:rPr>
            </w:pPr>
          </w:p>
          <w:p w14:paraId="6F6CE3D8" w14:textId="0C19E09E" w:rsidR="00597FC6" w:rsidRPr="002917DE" w:rsidRDefault="00597FC6" w:rsidP="00597FC6">
            <w:pPr>
              <w:rPr>
                <w:rFonts w:hAnsi="Calibri"/>
                <w:i/>
                <w:iCs/>
                <w:color w:val="000000" w:themeColor="text1"/>
                <w:kern w:val="24"/>
              </w:rPr>
            </w:pPr>
            <w:r w:rsidRPr="00597FC6">
              <w:rPr>
                <w:rFonts w:hAnsi="Calibri" w:hint="eastAsia"/>
                <w:i/>
                <w:iCs/>
                <w:color w:val="000000" w:themeColor="text1"/>
                <w:kern w:val="24"/>
                <w:lang w:val="en-US"/>
              </w:rPr>
              <w:t xml:space="preserve">NOTE: We recognize this is </w:t>
            </w:r>
            <w:r w:rsidRPr="00597FC6">
              <w:rPr>
                <w:rFonts w:hAnsi="Calibri" w:hint="eastAsia"/>
                <w:i/>
                <w:iCs/>
                <w:color w:val="000000" w:themeColor="text1"/>
                <w:kern w:val="24"/>
                <w:u w:val="single"/>
                <w:lang w:val="en-US"/>
              </w:rPr>
              <w:t>not</w:t>
            </w:r>
            <w:r w:rsidRPr="00597FC6">
              <w:rPr>
                <w:rFonts w:hAnsi="Calibri" w:hint="eastAsia"/>
                <w:i/>
                <w:iCs/>
                <w:color w:val="000000" w:themeColor="text1"/>
                <w:kern w:val="24"/>
                <w:lang w:val="en-US"/>
              </w:rPr>
              <w:t xml:space="preserve"> the current</w:t>
            </w:r>
            <w:r w:rsidRPr="00597FC6">
              <w:rPr>
                <w:rFonts w:hAnsi="Calibri" w:hint="eastAsia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 xml:space="preserve">, </w:t>
            </w:r>
            <w:r w:rsidR="000A7CBA">
              <w:rPr>
                <w:rFonts w:hAnsi="Calibri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>_____________</w:t>
            </w:r>
            <w:r w:rsidRPr="00597FC6">
              <w:rPr>
                <w:rFonts w:hAnsi="Calibri" w:hint="eastAsia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 xml:space="preserve"> </w:t>
            </w:r>
            <w:r w:rsidRPr="00597FC6">
              <w:rPr>
                <w:rFonts w:hAnsi="Calibri" w:hint="eastAsia"/>
                <w:i/>
                <w:iCs/>
                <w:color w:val="000000" w:themeColor="text1"/>
                <w:kern w:val="24"/>
                <w:lang w:val="en-US"/>
              </w:rPr>
              <w:t>model.</w:t>
            </w:r>
          </w:p>
          <w:p w14:paraId="5A9E5FC2" w14:textId="134CB533" w:rsidR="00597FC6" w:rsidRDefault="00597FC6"/>
        </w:tc>
      </w:tr>
      <w:tr w:rsidR="000248FB" w14:paraId="2047CCA1" w14:textId="77777777" w:rsidTr="002917DE">
        <w:tc>
          <w:tcPr>
            <w:tcW w:w="3403" w:type="dxa"/>
          </w:tcPr>
          <w:p w14:paraId="2A12F758" w14:textId="42A068F9" w:rsidR="00597FC6" w:rsidRDefault="00597FC6">
            <w:r w:rsidRPr="00597FC6">
              <w:drawing>
                <wp:inline distT="0" distB="0" distL="0" distR="0" wp14:anchorId="0A92C070" wp14:editId="4BE86A3C">
                  <wp:extent cx="1507524" cy="1453883"/>
                  <wp:effectExtent l="0" t="0" r="3810" b="0"/>
                  <wp:docPr id="15" name="Picture 14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13E86-CAFD-284C-AAE9-ABA0240561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BA813E86-CAFD-284C-AAE9-ABA0240561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01"/>
                          <a:stretch/>
                        </pic:blipFill>
                        <pic:spPr>
                          <a:xfrm>
                            <a:off x="0" y="0"/>
                            <a:ext cx="1537502" cy="148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6AE33F81" w14:textId="0D443162" w:rsidR="00597FC6" w:rsidRPr="00597FC6" w:rsidRDefault="00597FC6" w:rsidP="002917DE">
            <w:pPr>
              <w:numPr>
                <w:ilvl w:val="0"/>
                <w:numId w:val="2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Charges that are </w:t>
            </w:r>
            <w:r w:rsidRPr="00597FC6">
              <w:rPr>
                <w:rFonts w:hint="eastAsia"/>
                <w:u w:val="single"/>
                <w:lang w:val="en-US"/>
              </w:rPr>
              <w:t>opposite</w:t>
            </w:r>
            <w:r w:rsidRPr="00597FC6">
              <w:rPr>
                <w:rFonts w:hint="eastAsia"/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each other</w:t>
            </w:r>
          </w:p>
          <w:p w14:paraId="609D8217" w14:textId="77777777" w:rsidR="002917DE" w:rsidRDefault="00597FC6" w:rsidP="002917DE">
            <w:pPr>
              <w:numPr>
                <w:ilvl w:val="0"/>
                <w:numId w:val="2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Charges that are </w:t>
            </w:r>
            <w:r w:rsidRPr="00597FC6">
              <w:rPr>
                <w:rFonts w:hint="eastAsia"/>
                <w:u w:val="single"/>
                <w:lang w:val="en-US"/>
              </w:rPr>
              <w:t>alike</w:t>
            </w:r>
            <w:r w:rsidRPr="00597FC6">
              <w:rPr>
                <w:rFonts w:hint="eastAsia"/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each other </w:t>
            </w:r>
          </w:p>
          <w:p w14:paraId="73450DF9" w14:textId="3661CA5F" w:rsidR="00597FC6" w:rsidRPr="00597FC6" w:rsidRDefault="00597FC6" w:rsidP="002917DE">
            <w:pPr>
              <w:numPr>
                <w:ilvl w:val="0"/>
                <w:numId w:val="2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The charge on the proton and electron are </w:t>
            </w:r>
            <w:proofErr w:type="gramStart"/>
            <w:r w:rsidRPr="00597FC6">
              <w:rPr>
                <w:rFonts w:hint="eastAsia"/>
                <w:lang w:val="en-US"/>
              </w:rPr>
              <w:t>exactly the same</w:t>
            </w:r>
            <w:proofErr w:type="gramEnd"/>
            <w:r w:rsidRPr="00597FC6">
              <w:rPr>
                <w:rFonts w:hint="eastAsia"/>
                <w:lang w:val="en-US"/>
              </w:rPr>
              <w:t xml:space="preserve"> </w:t>
            </w:r>
            <w:r w:rsidR="000A7CBA" w:rsidRPr="002917DE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</w:t>
            </w:r>
            <w:r w:rsidRPr="00597FC6">
              <w:rPr>
                <w:rFonts w:hint="eastAsia"/>
                <w:b/>
                <w:bCs/>
                <w:u w:val="single"/>
                <w:lang w:val="en-US"/>
              </w:rPr>
              <w:t>(strength)</w:t>
            </w:r>
            <w:r w:rsidRPr="00597FC6">
              <w:rPr>
                <w:rFonts w:hint="eastAsia"/>
                <w:lang w:val="en-US"/>
              </w:rPr>
              <w:t xml:space="preserve"> but </w:t>
            </w:r>
            <w:r w:rsidR="000A7CBA" w:rsidRPr="002917DE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, so they are </w:t>
            </w:r>
            <w:r w:rsidR="000A7CBA" w:rsidRPr="002917DE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to each other. </w:t>
            </w:r>
          </w:p>
          <w:p w14:paraId="3B360F6E" w14:textId="77777777" w:rsidR="00597FC6" w:rsidRPr="00597FC6" w:rsidRDefault="00597FC6" w:rsidP="00597FC6">
            <w:pPr>
              <w:numPr>
                <w:ilvl w:val="1"/>
                <w:numId w:val="3"/>
              </w:numPr>
            </w:pPr>
            <w:r w:rsidRPr="00597FC6">
              <w:rPr>
                <w:rFonts w:hint="eastAsia"/>
                <w:i/>
                <w:iCs/>
                <w:lang w:val="en-US"/>
              </w:rPr>
              <w:t xml:space="preserve">This is what holds the atom </w:t>
            </w:r>
            <w:proofErr w:type="gramStart"/>
            <w:r w:rsidRPr="00597FC6">
              <w:rPr>
                <w:rFonts w:hint="eastAsia"/>
                <w:i/>
                <w:iCs/>
                <w:lang w:val="en-US"/>
              </w:rPr>
              <w:t>together</w:t>
            </w:r>
            <w:proofErr w:type="gramEnd"/>
          </w:p>
          <w:p w14:paraId="34A7B141" w14:textId="0D5AD362" w:rsidR="00597FC6" w:rsidRDefault="00597FC6"/>
        </w:tc>
      </w:tr>
      <w:tr w:rsidR="000248FB" w14:paraId="44DFB176" w14:textId="77777777" w:rsidTr="002917DE">
        <w:tc>
          <w:tcPr>
            <w:tcW w:w="3403" w:type="dxa"/>
          </w:tcPr>
          <w:p w14:paraId="7D81F0EF" w14:textId="5E1A326E" w:rsidR="00597FC6" w:rsidRDefault="00597FC6">
            <w:r w:rsidRPr="00597FC6">
              <w:drawing>
                <wp:inline distT="0" distB="0" distL="0" distR="0" wp14:anchorId="2E0D9767" wp14:editId="525709CE">
                  <wp:extent cx="2076942" cy="2026508"/>
                  <wp:effectExtent l="0" t="0" r="6350" b="5715"/>
                  <wp:docPr id="5" name="Content Placeholder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719C1F-700F-CAD3-8D6A-66BC6F649F8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10">
                            <a:extLst>
                              <a:ext uri="{FF2B5EF4-FFF2-40B4-BE49-F238E27FC236}">
                                <a16:creationId xmlns:a16="http://schemas.microsoft.com/office/drawing/2014/main" id="{EC719C1F-700F-CAD3-8D6A-66BC6F649F8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3" r="4196" b="-1"/>
                          <a:stretch/>
                        </pic:blipFill>
                        <pic:spPr>
                          <a:xfrm>
                            <a:off x="0" y="0"/>
                            <a:ext cx="2130640" cy="207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0CF58CE3" w14:textId="5D4F0F4D" w:rsidR="00597FC6" w:rsidRPr="00597FC6" w:rsidRDefault="00597FC6" w:rsidP="00597FC6">
            <w:pPr>
              <w:numPr>
                <w:ilvl w:val="0"/>
                <w:numId w:val="4"/>
              </w:numPr>
            </w:pPr>
            <w:r w:rsidRPr="00597FC6">
              <w:rPr>
                <w:rFonts w:hint="eastAsia"/>
                <w:b/>
                <w:bCs/>
                <w:u w:val="single"/>
                <w:lang w:val="en-US"/>
              </w:rPr>
              <w:t>Atomic Number</w:t>
            </w:r>
            <w:r w:rsidRPr="00597FC6">
              <w:rPr>
                <w:rFonts w:hint="eastAsia"/>
                <w:lang w:val="en-US"/>
              </w:rPr>
              <w:t xml:space="preserve">: the number of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in the nucleus of each atom. It is always a whole number.</w:t>
            </w:r>
          </w:p>
          <w:p w14:paraId="432A8E19" w14:textId="77777777" w:rsidR="00597FC6" w:rsidRPr="00597FC6" w:rsidRDefault="00597FC6" w:rsidP="00597FC6">
            <w:pPr>
              <w:numPr>
                <w:ilvl w:val="1"/>
                <w:numId w:val="4"/>
              </w:numPr>
            </w:pPr>
            <w:r w:rsidRPr="00597FC6">
              <w:rPr>
                <w:rFonts w:hint="eastAsia"/>
                <w:i/>
                <w:iCs/>
                <w:lang w:val="en-US"/>
              </w:rPr>
              <w:t>Pattern: atomic numbers increase one by one through the periodic table</w:t>
            </w:r>
          </w:p>
          <w:p w14:paraId="529A204F" w14:textId="2125A31F" w:rsidR="00597FC6" w:rsidRPr="00597FC6" w:rsidRDefault="00597FC6" w:rsidP="002917DE">
            <w:pPr>
              <w:numPr>
                <w:ilvl w:val="0"/>
                <w:numId w:val="4"/>
              </w:numPr>
              <w:spacing w:line="360" w:lineRule="auto"/>
            </w:pPr>
            <w:r w:rsidRPr="00597FC6">
              <w:rPr>
                <w:rFonts w:hint="eastAsia"/>
                <w:b/>
                <w:bCs/>
                <w:u w:val="single"/>
                <w:lang w:val="en-US"/>
              </w:rPr>
              <w:t xml:space="preserve">Atomic Mass: </w:t>
            </w:r>
            <w:r w:rsidRPr="00597FC6">
              <w:rPr>
                <w:rFonts w:hint="eastAsia"/>
                <w:lang w:val="en-US"/>
              </w:rPr>
              <w:t xml:space="preserve">the mass of an average atom of an element. It is written as a decimal. Mass is a combo of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&amp;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7DD65E9F" w14:textId="77777777" w:rsidR="00597FC6" w:rsidRPr="00597FC6" w:rsidRDefault="00597FC6" w:rsidP="00597FC6">
            <w:pPr>
              <w:numPr>
                <w:ilvl w:val="1"/>
                <w:numId w:val="4"/>
              </w:numPr>
            </w:pPr>
            <w:r w:rsidRPr="00597FC6">
              <w:rPr>
                <w:rFonts w:hint="eastAsia"/>
                <w:i/>
                <w:iCs/>
                <w:lang w:val="en-US"/>
              </w:rPr>
              <w:t>Pattern: atomic mass tends to increase along with atomic number</w:t>
            </w:r>
          </w:p>
          <w:p w14:paraId="23F8F77E" w14:textId="77777777" w:rsidR="00597FC6" w:rsidRPr="00597FC6" w:rsidRDefault="00597FC6" w:rsidP="00597FC6">
            <w:pPr>
              <w:numPr>
                <w:ilvl w:val="0"/>
                <w:numId w:val="5"/>
              </w:numPr>
            </w:pPr>
            <w:r w:rsidRPr="00597FC6">
              <w:rPr>
                <w:rFonts w:hint="eastAsia"/>
                <w:lang w:val="en-US"/>
              </w:rPr>
              <w:t xml:space="preserve">*There are some exceptions, </w:t>
            </w:r>
            <w:proofErr w:type="gramStart"/>
            <w:r w:rsidRPr="00597FC6">
              <w:rPr>
                <w:rFonts w:hint="eastAsia"/>
                <w:lang w:val="en-US"/>
              </w:rPr>
              <w:t>i.e.</w:t>
            </w:r>
            <w:proofErr w:type="gramEnd"/>
            <w:r w:rsidRPr="00597FC6">
              <w:rPr>
                <w:rFonts w:hint="eastAsia"/>
                <w:lang w:val="en-US"/>
              </w:rPr>
              <w:t xml:space="preserve"> Co and Ni</w:t>
            </w:r>
          </w:p>
          <w:p w14:paraId="7D0506B8" w14:textId="77777777" w:rsidR="00597FC6" w:rsidRDefault="00597FC6"/>
        </w:tc>
      </w:tr>
      <w:tr w:rsidR="000248FB" w14:paraId="411F7D49" w14:textId="77777777" w:rsidTr="002917DE">
        <w:tc>
          <w:tcPr>
            <w:tcW w:w="3403" w:type="dxa"/>
          </w:tcPr>
          <w:p w14:paraId="6ACE0457" w14:textId="5C80A599" w:rsidR="00597FC6" w:rsidRPr="00597FC6" w:rsidRDefault="00597FC6">
            <w:r w:rsidRPr="00597FC6">
              <w:drawing>
                <wp:inline distT="0" distB="0" distL="0" distR="0" wp14:anchorId="4E5DD4F8" wp14:editId="0503B682">
                  <wp:extent cx="902043" cy="1060736"/>
                  <wp:effectExtent l="0" t="0" r="0" b="0"/>
                  <wp:docPr id="960538481" name="Picture 960538481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FC1CD-7E9E-27FA-BC0A-D4A63EA3AD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F7FC1CD-7E9E-27FA-BC0A-D4A63EA3A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43" cy="109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7C897A23" w14:textId="35432313" w:rsidR="00597FC6" w:rsidRPr="00597FC6" w:rsidRDefault="00597FC6" w:rsidP="00597FC6">
            <w:pPr>
              <w:ind w:left="360"/>
              <w:rPr>
                <w:rFonts w:hint="eastAsia"/>
                <w:b/>
                <w:bCs/>
                <w:u w:val="single"/>
                <w:lang w:val="en-US"/>
              </w:rPr>
            </w:pPr>
          </w:p>
        </w:tc>
      </w:tr>
      <w:tr w:rsidR="000248FB" w14:paraId="6EB41071" w14:textId="77777777" w:rsidTr="002917DE">
        <w:tc>
          <w:tcPr>
            <w:tcW w:w="3403" w:type="dxa"/>
          </w:tcPr>
          <w:p w14:paraId="48DFFCF5" w14:textId="7AAC8BAF" w:rsidR="00597FC6" w:rsidRPr="00597FC6" w:rsidRDefault="00597FC6">
            <w:r w:rsidRPr="00597FC6">
              <w:drawing>
                <wp:inline distT="0" distB="0" distL="0" distR="0" wp14:anchorId="4877B1BC" wp14:editId="14F87E46">
                  <wp:extent cx="1469424" cy="1433741"/>
                  <wp:effectExtent l="38100" t="38100" r="29210" b="40005"/>
                  <wp:docPr id="46033722" name="Picture 46033722" descr="A close up of a bal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C59EE0-84A9-104F-998E-836C523F254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12" descr="A close up of a bal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BC59EE0-84A9-104F-998E-836C523F254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t="4255" r="-1" b="2296"/>
                          <a:stretch/>
                        </pic:blipFill>
                        <pic:spPr>
                          <a:xfrm>
                            <a:off x="0" y="0"/>
                            <a:ext cx="1507129" cy="147053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6C151482" w14:textId="628F8F9E" w:rsidR="00597FC6" w:rsidRPr="00597FC6" w:rsidRDefault="00597FC6" w:rsidP="002917DE">
            <w:pPr>
              <w:numPr>
                <w:ilvl w:val="0"/>
                <w:numId w:val="6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How many electrons:</w:t>
            </w:r>
            <w:r w:rsidR="000A7CBA">
              <w:rPr>
                <w:b/>
                <w:bCs/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</w:t>
            </w:r>
          </w:p>
          <w:p w14:paraId="7FC0A44D" w14:textId="5CFC7EDF" w:rsidR="00597FC6" w:rsidRPr="00597FC6" w:rsidRDefault="00597FC6" w:rsidP="002917DE">
            <w:pPr>
              <w:numPr>
                <w:ilvl w:val="0"/>
                <w:numId w:val="7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Which means there are how many protons:</w:t>
            </w:r>
            <w:r w:rsidR="000A7CBA">
              <w:rPr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</w:t>
            </w:r>
          </w:p>
          <w:p w14:paraId="1C6C1F87" w14:textId="46E318A9" w:rsidR="00597FC6" w:rsidRPr="00597FC6" w:rsidRDefault="00597FC6" w:rsidP="002917DE">
            <w:pPr>
              <w:numPr>
                <w:ilvl w:val="0"/>
                <w:numId w:val="7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And the # of protons </w:t>
            </w:r>
            <w:proofErr w:type="gramStart"/>
            <w:r w:rsidRPr="00597FC6">
              <w:rPr>
                <w:rFonts w:hint="eastAsia"/>
                <w:lang w:val="en-US"/>
              </w:rPr>
              <w:t>represents</w:t>
            </w:r>
            <w:proofErr w:type="gramEnd"/>
            <w:r w:rsidRPr="00597FC6">
              <w:rPr>
                <w:rFonts w:hint="eastAsia"/>
                <w:lang w:val="en-US"/>
              </w:rPr>
              <w:t xml:space="preserve"> the:</w:t>
            </w:r>
            <w:r w:rsidR="000A7CBA">
              <w:rPr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7B0233C3" w14:textId="5AB0CB97" w:rsidR="00597FC6" w:rsidRPr="00597FC6" w:rsidRDefault="00597FC6" w:rsidP="002917DE">
            <w:pPr>
              <w:numPr>
                <w:ilvl w:val="0"/>
                <w:numId w:val="7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Which element has this atomic number:</w:t>
            </w:r>
            <w:r w:rsidR="000A7CBA">
              <w:rPr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53F81114" w14:textId="77777777" w:rsidR="00597FC6" w:rsidRPr="00597FC6" w:rsidRDefault="00597FC6" w:rsidP="00597FC6">
            <w:pPr>
              <w:rPr>
                <w:rFonts w:hint="eastAsia"/>
                <w:lang w:val="en-US"/>
              </w:rPr>
            </w:pPr>
          </w:p>
        </w:tc>
      </w:tr>
      <w:tr w:rsidR="000248FB" w14:paraId="16FB8118" w14:textId="77777777" w:rsidTr="002917DE">
        <w:tc>
          <w:tcPr>
            <w:tcW w:w="11057" w:type="dxa"/>
            <w:gridSpan w:val="2"/>
          </w:tcPr>
          <w:p w14:paraId="032D5427" w14:textId="77777777" w:rsidR="000248FB" w:rsidRPr="00597FC6" w:rsidRDefault="000248FB">
            <w:r w:rsidRPr="00597FC6">
              <w:lastRenderedPageBreak/>
              <w:drawing>
                <wp:anchor distT="0" distB="0" distL="114300" distR="114300" simplePos="0" relativeHeight="251660288" behindDoc="1" locked="0" layoutInCell="1" allowOverlap="1" wp14:anchorId="5B62C795" wp14:editId="514A6EB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38100</wp:posOffset>
                  </wp:positionV>
                  <wp:extent cx="2967355" cy="2148840"/>
                  <wp:effectExtent l="38100" t="38100" r="29845" b="35560"/>
                  <wp:wrapTight wrapText="bothSides">
                    <wp:wrapPolygon edited="0">
                      <wp:start x="-277" y="-383"/>
                      <wp:lineTo x="-277" y="21830"/>
                      <wp:lineTo x="21725" y="21830"/>
                      <wp:lineTo x="21725" y="-383"/>
                      <wp:lineTo x="-277" y="-383"/>
                    </wp:wrapPolygon>
                  </wp:wrapTight>
                  <wp:docPr id="487942491" name="Picture 487942491" descr="Char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6DB049-6ABB-754B-BFAF-542020D3C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5" descr="Char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176DB049-6ABB-754B-BFAF-542020D3C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5217"/>
                          <a:stretch/>
                        </pic:blipFill>
                        <pic:spPr>
                          <a:xfrm>
                            <a:off x="0" y="0"/>
                            <a:ext cx="2967355" cy="214884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078F4" w14:textId="311CA0D3" w:rsidR="00597FC6" w:rsidRPr="00597FC6" w:rsidRDefault="00597FC6" w:rsidP="002917DE">
            <w:pPr>
              <w:numPr>
                <w:ilvl w:val="0"/>
                <w:numId w:val="8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Electrons exist in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pattern, filling from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</w:t>
            </w:r>
            <w:r w:rsidRPr="00597FC6">
              <w:rPr>
                <w:lang w:val="en-US"/>
              </w:rPr>
              <w:sym w:font="Wingdings" w:char="F0E0"/>
            </w:r>
            <w:r w:rsidRPr="00597FC6">
              <w:rPr>
                <w:rFonts w:hint="eastAsia"/>
                <w:highlight w:val="yellow"/>
                <w:lang w:val="en-US"/>
              </w:rPr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</w:t>
            </w:r>
            <w:proofErr w:type="gramStart"/>
            <w:r w:rsidRPr="00597FC6">
              <w:rPr>
                <w:rFonts w:hint="eastAsia"/>
                <w:lang w:val="en-US"/>
              </w:rPr>
              <w:t>shells</w:t>
            </w:r>
            <w:proofErr w:type="gramEnd"/>
          </w:p>
          <w:p w14:paraId="372CE81B" w14:textId="2599EC7B" w:rsidR="00597FC6" w:rsidRPr="00597FC6" w:rsidRDefault="00597FC6" w:rsidP="002917DE">
            <w:pPr>
              <w:numPr>
                <w:ilvl w:val="0"/>
                <w:numId w:val="8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The electrons in the outermost shell (those farthest from the nucleus) have the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 influence on the properties of an </w:t>
            </w:r>
            <w:proofErr w:type="gramStart"/>
            <w:r w:rsidRPr="00597FC6">
              <w:rPr>
                <w:rFonts w:hint="eastAsia"/>
                <w:lang w:val="en-US"/>
              </w:rPr>
              <w:t>atom</w:t>
            </w:r>
            <w:proofErr w:type="gramEnd"/>
          </w:p>
          <w:p w14:paraId="50D127E1" w14:textId="3C0B6290" w:rsidR="00597FC6" w:rsidRPr="00597FC6" w:rsidRDefault="00597FC6" w:rsidP="002917DE">
            <w:pPr>
              <w:numPr>
                <w:ilvl w:val="1"/>
                <w:numId w:val="8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These electrons in the outermost shell are called </w:t>
            </w:r>
            <w:r w:rsidR="000A7CBA">
              <w:rPr>
                <w:b/>
                <w:bCs/>
                <w:lang w:val="en-US"/>
              </w:rPr>
              <w:t>___________________________</w:t>
            </w:r>
          </w:p>
          <w:p w14:paraId="02F3B4F0" w14:textId="4790AD3B" w:rsidR="00597FC6" w:rsidRPr="00597FC6" w:rsidRDefault="00597FC6" w:rsidP="00597FC6">
            <w:pPr>
              <w:numPr>
                <w:ilvl w:val="1"/>
                <w:numId w:val="8"/>
              </w:numPr>
            </w:pPr>
            <w:r w:rsidRPr="00597FC6">
              <w:rPr>
                <w:rFonts w:hint="eastAsia"/>
                <w:lang w:val="en-US"/>
              </w:rPr>
              <w:t xml:space="preserve">The shell that contains the outermost electrons is called the </w:t>
            </w:r>
            <w:r w:rsidR="000A7CBA">
              <w:rPr>
                <w:b/>
                <w:bCs/>
                <w:lang w:val="en-US"/>
              </w:rPr>
              <w:t>____________________________</w:t>
            </w:r>
            <w:r w:rsidRPr="00597FC6">
              <w:rPr>
                <w:rFonts w:hint="eastAsia"/>
                <w:lang w:val="en-US"/>
              </w:rPr>
              <w:t>.</w:t>
            </w:r>
          </w:p>
          <w:p w14:paraId="5B5640A9" w14:textId="77777777" w:rsidR="000248FB" w:rsidRPr="00597FC6" w:rsidRDefault="000248FB" w:rsidP="00597FC6">
            <w:pPr>
              <w:rPr>
                <w:rFonts w:hint="eastAsia"/>
                <w:lang w:val="en-US"/>
              </w:rPr>
            </w:pPr>
          </w:p>
        </w:tc>
      </w:tr>
      <w:tr w:rsidR="000248FB" w14:paraId="34FB67C2" w14:textId="77777777" w:rsidTr="002917DE">
        <w:tc>
          <w:tcPr>
            <w:tcW w:w="3403" w:type="dxa"/>
          </w:tcPr>
          <w:p w14:paraId="3A5B68AA" w14:textId="2F70432D" w:rsidR="00597FC6" w:rsidRPr="00597FC6" w:rsidRDefault="00597FC6" w:rsidP="00597FC6">
            <w:pPr>
              <w:tabs>
                <w:tab w:val="left" w:pos="1498"/>
              </w:tabs>
            </w:pPr>
            <w:r w:rsidRPr="00597FC6">
              <w:rPr>
                <w:rFonts w:hint="eastAsia"/>
                <w:lang w:val="en-US"/>
              </w:rPr>
              <w:t>Example: Let</w:t>
            </w:r>
            <w:r>
              <w:rPr>
                <w:lang w:val="en-US"/>
              </w:rPr>
              <w:t>’</w:t>
            </w:r>
            <w:r w:rsidRPr="00597FC6">
              <w:rPr>
                <w:rFonts w:hint="eastAsia"/>
                <w:lang w:val="en-US"/>
              </w:rPr>
              <w:t xml:space="preserve">s draw the Bohr model of </w:t>
            </w:r>
            <w:r w:rsidRPr="00597FC6">
              <w:rPr>
                <w:rFonts w:hint="eastAsia"/>
                <w:u w:val="single"/>
                <w:lang w:val="en-US"/>
              </w:rPr>
              <w:t>Neon</w:t>
            </w:r>
          </w:p>
          <w:p w14:paraId="78E04381" w14:textId="5FCB1753" w:rsidR="00597FC6" w:rsidRPr="00597FC6" w:rsidRDefault="00597FC6" w:rsidP="00597FC6">
            <w:pPr>
              <w:tabs>
                <w:tab w:val="left" w:pos="1498"/>
              </w:tabs>
            </w:pPr>
          </w:p>
        </w:tc>
        <w:tc>
          <w:tcPr>
            <w:tcW w:w="7654" w:type="dxa"/>
          </w:tcPr>
          <w:p w14:paraId="2BAA6A0B" w14:textId="68FC47CD" w:rsidR="00597FC6" w:rsidRPr="00597FC6" w:rsidRDefault="00597FC6" w:rsidP="002917DE">
            <w:pPr>
              <w:numPr>
                <w:ilvl w:val="0"/>
                <w:numId w:val="13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Atomic # = #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</w:t>
            </w:r>
          </w:p>
          <w:p w14:paraId="43ADF3AF" w14:textId="6D3C6138" w:rsidR="00597FC6" w:rsidRPr="00597FC6" w:rsidRDefault="00597FC6" w:rsidP="002917DE">
            <w:pPr>
              <w:numPr>
                <w:ilvl w:val="0"/>
                <w:numId w:val="13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neutrons = atomic mass –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2212C692" w14:textId="28DD634E" w:rsidR="00597FC6" w:rsidRPr="00597FC6" w:rsidRDefault="00597FC6" w:rsidP="002917DE">
            <w:pPr>
              <w:numPr>
                <w:ilvl w:val="0"/>
                <w:numId w:val="13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electrons =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45588E6E" w14:textId="77777777" w:rsidR="00597FC6" w:rsidRPr="00597FC6" w:rsidRDefault="00597FC6" w:rsidP="002917DE">
            <w:pPr>
              <w:numPr>
                <w:ilvl w:val="0"/>
                <w:numId w:val="13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Electrons arranged 2-8-8-18 </w:t>
            </w:r>
            <w:proofErr w:type="gramStart"/>
            <w:r w:rsidRPr="00597FC6">
              <w:rPr>
                <w:rFonts w:hint="eastAsia"/>
                <w:lang w:val="en-US"/>
              </w:rPr>
              <w:t>pattern</w:t>
            </w:r>
            <w:proofErr w:type="gramEnd"/>
          </w:p>
          <w:p w14:paraId="715CDF0F" w14:textId="50377004" w:rsidR="00597FC6" w:rsidRPr="00597FC6" w:rsidRDefault="00597FC6" w:rsidP="00597FC6">
            <w:r w:rsidRPr="00597FC6">
              <w:rPr>
                <w:rFonts w:hint="eastAsia"/>
                <w:lang w:val="en-US"/>
              </w:rPr>
              <w:tab/>
            </w:r>
          </w:p>
          <w:p w14:paraId="4E8A9177" w14:textId="77777777" w:rsidR="00597FC6" w:rsidRPr="00597FC6" w:rsidRDefault="00597FC6" w:rsidP="00597FC6">
            <w:pPr>
              <w:rPr>
                <w:rFonts w:hint="eastAsia"/>
                <w:lang w:val="en-US"/>
              </w:rPr>
            </w:pPr>
          </w:p>
        </w:tc>
      </w:tr>
      <w:tr w:rsidR="000248FB" w14:paraId="463A2F26" w14:textId="77777777" w:rsidTr="002917DE">
        <w:tc>
          <w:tcPr>
            <w:tcW w:w="3403" w:type="dxa"/>
          </w:tcPr>
          <w:p w14:paraId="2D5FD6B6" w14:textId="77777777" w:rsidR="00597FC6" w:rsidRPr="00597FC6" w:rsidRDefault="00597FC6" w:rsidP="00597FC6">
            <w:r w:rsidRPr="00597FC6">
              <w:rPr>
                <w:rFonts w:hint="eastAsia"/>
                <w:lang w:val="en-US"/>
              </w:rPr>
              <w:t xml:space="preserve">Draw the Bohr model of </w:t>
            </w:r>
            <w:proofErr w:type="gramStart"/>
            <w:r w:rsidRPr="00597FC6">
              <w:rPr>
                <w:rFonts w:hint="eastAsia"/>
                <w:u w:val="single"/>
                <w:lang w:val="en-US"/>
              </w:rPr>
              <w:t>Phosphorus</w:t>
            </w:r>
            <w:proofErr w:type="gramEnd"/>
          </w:p>
          <w:p w14:paraId="79109DC2" w14:textId="77777777" w:rsidR="00597FC6" w:rsidRDefault="00597FC6"/>
          <w:p w14:paraId="2B0A4B3D" w14:textId="77777777" w:rsidR="002917DE" w:rsidRDefault="002917DE"/>
          <w:p w14:paraId="0FD3CB8A" w14:textId="77777777" w:rsidR="002917DE" w:rsidRDefault="002917DE">
            <w:r>
              <w:br/>
            </w:r>
          </w:p>
          <w:p w14:paraId="2B214358" w14:textId="77777777" w:rsidR="002917DE" w:rsidRDefault="002917DE"/>
          <w:p w14:paraId="7C5AF794" w14:textId="4B34294D" w:rsidR="002917DE" w:rsidRPr="00597FC6" w:rsidRDefault="002917DE"/>
        </w:tc>
        <w:tc>
          <w:tcPr>
            <w:tcW w:w="7654" w:type="dxa"/>
          </w:tcPr>
          <w:p w14:paraId="02C5F1EE" w14:textId="77777777" w:rsidR="000A7CBA" w:rsidRPr="00597FC6" w:rsidRDefault="00597FC6" w:rsidP="002917DE">
            <w:pPr>
              <w:numPr>
                <w:ilvl w:val="0"/>
                <w:numId w:val="14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Atomic # = #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</w:t>
            </w:r>
          </w:p>
          <w:p w14:paraId="7EDEF69F" w14:textId="77777777" w:rsidR="000A7CBA" w:rsidRPr="00597FC6" w:rsidRDefault="00597FC6" w:rsidP="002917DE">
            <w:pPr>
              <w:numPr>
                <w:ilvl w:val="0"/>
                <w:numId w:val="14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neutrons = atomic mass –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4AA836B0" w14:textId="77777777" w:rsidR="000A7CBA" w:rsidRPr="00597FC6" w:rsidRDefault="00597FC6" w:rsidP="002917DE">
            <w:pPr>
              <w:numPr>
                <w:ilvl w:val="0"/>
                <w:numId w:val="14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>electrons = protons</w:t>
            </w:r>
            <w:r w:rsidR="000A7CBA">
              <w:t xml:space="preserve"> </w:t>
            </w:r>
            <w:r w:rsidR="000A7CBA">
              <w:rPr>
                <w:b/>
                <w:bCs/>
                <w:lang w:val="en-US"/>
              </w:rPr>
              <w:t>______________</w:t>
            </w:r>
          </w:p>
          <w:p w14:paraId="2D44B9EE" w14:textId="6BF570B0" w:rsidR="00597FC6" w:rsidRPr="00597FC6" w:rsidRDefault="00597FC6" w:rsidP="002917DE">
            <w:pPr>
              <w:numPr>
                <w:ilvl w:val="0"/>
                <w:numId w:val="14"/>
              </w:numPr>
              <w:spacing w:line="360" w:lineRule="auto"/>
            </w:pPr>
            <w:r w:rsidRPr="00597FC6">
              <w:rPr>
                <w:rFonts w:hint="eastAsia"/>
                <w:lang w:val="en-US"/>
              </w:rPr>
              <w:t xml:space="preserve">Electrons arranged 2-8-8-18 </w:t>
            </w:r>
            <w:proofErr w:type="gramStart"/>
            <w:r w:rsidRPr="00597FC6">
              <w:rPr>
                <w:rFonts w:hint="eastAsia"/>
                <w:lang w:val="en-US"/>
              </w:rPr>
              <w:t>pattern</w:t>
            </w:r>
            <w:proofErr w:type="gramEnd"/>
          </w:p>
          <w:p w14:paraId="48D8F4F5" w14:textId="77777777" w:rsidR="00597FC6" w:rsidRPr="00597FC6" w:rsidRDefault="00597FC6" w:rsidP="00597FC6">
            <w:pPr>
              <w:ind w:left="720"/>
              <w:rPr>
                <w:rFonts w:hint="eastAsia"/>
                <w:b/>
                <w:bCs/>
                <w:u w:val="single"/>
                <w:lang w:val="en-US"/>
              </w:rPr>
            </w:pPr>
          </w:p>
        </w:tc>
      </w:tr>
      <w:tr w:rsidR="000248FB" w14:paraId="750BB1C7" w14:textId="77777777" w:rsidTr="002917DE">
        <w:tc>
          <w:tcPr>
            <w:tcW w:w="3403" w:type="dxa"/>
          </w:tcPr>
          <w:p w14:paraId="41A57C3F" w14:textId="77777777" w:rsidR="00597FC6" w:rsidRDefault="00597FC6" w:rsidP="00597FC6">
            <w:pPr>
              <w:rPr>
                <w:b/>
                <w:bCs/>
                <w:lang w:val="en-US"/>
              </w:rPr>
            </w:pPr>
            <w:r w:rsidRPr="00597FC6">
              <w:rPr>
                <w:rFonts w:hint="eastAsia"/>
                <w:b/>
                <w:bCs/>
                <w:lang w:val="en-US"/>
              </w:rPr>
              <w:t xml:space="preserve">LEWIS STRUCTURES </w:t>
            </w:r>
          </w:p>
          <w:p w14:paraId="7BC1840A" w14:textId="2AC9067F" w:rsidR="00597FC6" w:rsidRPr="00597FC6" w:rsidRDefault="00597FC6" w:rsidP="00597FC6">
            <w:r w:rsidRPr="00597FC6">
              <w:drawing>
                <wp:inline distT="0" distB="0" distL="0" distR="0" wp14:anchorId="7792E515" wp14:editId="061FB42C">
                  <wp:extent cx="1186248" cy="1174041"/>
                  <wp:effectExtent l="0" t="0" r="0" b="0"/>
                  <wp:docPr id="1164826658" name="Picture 1164826658" descr="The symbol of Argon atom is 40Ar18a) How many electrons are there in an  Argon atom?b) Draw the Bohr - Brainly.i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8C6C0C-F435-0F4D-B054-D7EB7CA713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The symbol of Argon atom is 40Ar18a) How many electrons are there in an  Argon atom?b) Draw the Bohr - Brainly.in">
                            <a:extLst>
                              <a:ext uri="{FF2B5EF4-FFF2-40B4-BE49-F238E27FC236}">
                                <a16:creationId xmlns:a16="http://schemas.microsoft.com/office/drawing/2014/main" id="{448C6C0C-F435-0F4D-B054-D7EB7CA713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48" t="6228" b="21930"/>
                          <a:stretch/>
                        </pic:blipFill>
                        <pic:spPr bwMode="auto">
                          <a:xfrm>
                            <a:off x="0" y="0"/>
                            <a:ext cx="1224199" cy="1211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7FC6">
              <w:rPr>
                <w:noProof/>
              </w:rPr>
              <w:t xml:space="preserve"> </w:t>
            </w:r>
          </w:p>
          <w:p w14:paraId="417B7286" w14:textId="77777777" w:rsidR="00597FC6" w:rsidRPr="00597FC6" w:rsidRDefault="00597FC6" w:rsidP="00597FC6">
            <w:pPr>
              <w:rPr>
                <w:rFonts w:hint="eastAsia"/>
                <w:lang w:val="en-US"/>
              </w:rPr>
            </w:pPr>
          </w:p>
        </w:tc>
        <w:tc>
          <w:tcPr>
            <w:tcW w:w="7654" w:type="dxa"/>
          </w:tcPr>
          <w:p w14:paraId="24E62F65" w14:textId="5117C5E3" w:rsidR="00597FC6" w:rsidRPr="00597FC6" w:rsidRDefault="00597FC6" w:rsidP="00597FC6">
            <w:r w:rsidRPr="00597FC6">
              <w:rPr>
                <w:rFonts w:hint="eastAsia"/>
                <w:lang w:val="en-US"/>
              </w:rPr>
              <w:t xml:space="preserve">Show arrangement of </w:t>
            </w:r>
            <w:r w:rsidR="000A7CBA">
              <w:rPr>
                <w:b/>
                <w:bCs/>
                <w:lang w:val="en-US"/>
              </w:rPr>
              <w:t>______________</w:t>
            </w:r>
            <w:r w:rsidRPr="00597FC6">
              <w:rPr>
                <w:rFonts w:hint="eastAsia"/>
                <w:lang w:val="en-US"/>
              </w:rPr>
              <w:t xml:space="preserve">electrons only </w:t>
            </w:r>
          </w:p>
          <w:p w14:paraId="37E55C1E" w14:textId="7D0AF419" w:rsidR="00597FC6" w:rsidRPr="00597FC6" w:rsidRDefault="000248FB" w:rsidP="00597FC6">
            <w:pPr>
              <w:rPr>
                <w:rFonts w:hint="eastAsia"/>
                <w:lang w:val="en-US"/>
              </w:rPr>
            </w:pPr>
            <w:r w:rsidRPr="00597FC6">
              <w:drawing>
                <wp:inline distT="0" distB="0" distL="0" distR="0" wp14:anchorId="28436B9A" wp14:editId="118F1B3B">
                  <wp:extent cx="1000897" cy="1000897"/>
                  <wp:effectExtent l="0" t="0" r="2540" b="2540"/>
                  <wp:docPr id="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2A53FE-234E-F848-854A-238FCC3D98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>
                            <a:extLst>
                              <a:ext uri="{FF2B5EF4-FFF2-40B4-BE49-F238E27FC236}">
                                <a16:creationId xmlns:a16="http://schemas.microsoft.com/office/drawing/2014/main" id="{A12A53FE-234E-F848-854A-238FCC3D98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6" cy="1026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DE" w14:paraId="096E14DB" w14:textId="77777777" w:rsidTr="002917DE">
        <w:tc>
          <w:tcPr>
            <w:tcW w:w="11057" w:type="dxa"/>
            <w:gridSpan w:val="2"/>
          </w:tcPr>
          <w:p w14:paraId="1358CAFD" w14:textId="3F429117" w:rsidR="002917DE" w:rsidRPr="000248FB" w:rsidRDefault="002917DE" w:rsidP="000248FB">
            <w:r w:rsidRPr="000248FB">
              <w:rPr>
                <w:b/>
                <w:bCs/>
                <w:i/>
                <w:iCs/>
                <w:lang w:val="en-US"/>
              </w:rPr>
              <w:t>EXAMPLES: Draw</w:t>
            </w:r>
            <w:r>
              <w:rPr>
                <w:b/>
                <w:bCs/>
                <w:i/>
                <w:iCs/>
                <w:lang w:val="en-US"/>
              </w:rPr>
              <w:t xml:space="preserve"> Lewis Dot Diagrams of</w:t>
            </w:r>
            <w:r w:rsidRPr="000248FB">
              <w:rPr>
                <w:b/>
                <w:bCs/>
                <w:i/>
                <w:iCs/>
                <w:lang w:val="en-US"/>
              </w:rPr>
              <w:t xml:space="preserve"> the following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14:paraId="7A898988" w14:textId="2C683D54" w:rsidR="002917DE" w:rsidRPr="00597FC6" w:rsidRDefault="002917DE" w:rsidP="000248FB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                         Be                                        Mg                                     F                                           Cl</w:t>
            </w:r>
          </w:p>
        </w:tc>
      </w:tr>
    </w:tbl>
    <w:p w14:paraId="094EC7B3" w14:textId="3B7FEEE1" w:rsidR="00597FC6" w:rsidRDefault="00597FC6"/>
    <w:p w14:paraId="7ADBD379" w14:textId="00D02080" w:rsidR="00597FC6" w:rsidRDefault="00597FC6">
      <w:r w:rsidRPr="00597FC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DBDB" wp14:editId="60F85BCE">
                <wp:simplePos x="0" y="0"/>
                <wp:positionH relativeFrom="column">
                  <wp:posOffset>1099837</wp:posOffset>
                </wp:positionH>
                <wp:positionV relativeFrom="paragraph">
                  <wp:posOffset>98666</wp:posOffset>
                </wp:positionV>
                <wp:extent cx="3854502" cy="5016758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F54421-11B6-5EF2-9CA1-AB2A0F396F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502" cy="5016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1FBC9" w14:textId="2C9D8E4B" w:rsidR="00597FC6" w:rsidRPr="00597FC6" w:rsidRDefault="00597FC6" w:rsidP="00597FC6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3DBD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6.6pt;margin-top:7.75pt;width:303.5pt;height:3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" filled="f" stroked="f">
                <v:textbox style="mso-fit-shape-to-text:t">
                  <w:txbxContent>
                    <w:p w14:paraId="4E11FBC9" w14:textId="2C9D8E4B" w:rsidR="00597FC6" w:rsidRPr="00597FC6" w:rsidRDefault="00597FC6" w:rsidP="00597FC6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7FC6" w:rsidSect="002917DE">
      <w:pgSz w:w="12240" w:h="15840"/>
      <w:pgMar w:top="656" w:right="1440" w:bottom="4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D6E"/>
    <w:multiLevelType w:val="hybridMultilevel"/>
    <w:tmpl w:val="8446F972"/>
    <w:lvl w:ilvl="0" w:tplc="1E7E3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D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A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43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1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A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43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F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48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07E7A"/>
    <w:multiLevelType w:val="hybridMultilevel"/>
    <w:tmpl w:val="DA98AA22"/>
    <w:lvl w:ilvl="0" w:tplc="71B6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2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C3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2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CB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C4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88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A5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C6B8F"/>
    <w:multiLevelType w:val="hybridMultilevel"/>
    <w:tmpl w:val="3F84FCB8"/>
    <w:lvl w:ilvl="0" w:tplc="B58440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28F5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3B8C1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84089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8454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A426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3A90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7834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161B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025CCE"/>
    <w:multiLevelType w:val="hybridMultilevel"/>
    <w:tmpl w:val="238AEE36"/>
    <w:lvl w:ilvl="0" w:tplc="26AAD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AD8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B6E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CF4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D34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3FE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482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4220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C2E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0B6568"/>
    <w:multiLevelType w:val="hybridMultilevel"/>
    <w:tmpl w:val="2376DCBA"/>
    <w:lvl w:ilvl="0" w:tplc="7E72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E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CE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0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C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83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2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A5100"/>
    <w:multiLevelType w:val="hybridMultilevel"/>
    <w:tmpl w:val="6A1C4C7A"/>
    <w:lvl w:ilvl="0" w:tplc="344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2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6F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8C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45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6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AB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0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1292C"/>
    <w:multiLevelType w:val="hybridMultilevel"/>
    <w:tmpl w:val="59CC56EC"/>
    <w:lvl w:ilvl="0" w:tplc="205CD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0281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082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B6EC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8A24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BEC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C9A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8D9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EC0D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D601850"/>
    <w:multiLevelType w:val="hybridMultilevel"/>
    <w:tmpl w:val="F500B5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E269A"/>
    <w:multiLevelType w:val="hybridMultilevel"/>
    <w:tmpl w:val="3662C522"/>
    <w:lvl w:ilvl="0" w:tplc="3B4A05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36F9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D81B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5A7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7887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E06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90C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72B1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2F0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46127C3"/>
    <w:multiLevelType w:val="hybridMultilevel"/>
    <w:tmpl w:val="509038BC"/>
    <w:lvl w:ilvl="0" w:tplc="04CA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EC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E1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C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2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83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A4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6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9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D4CBF"/>
    <w:multiLevelType w:val="hybridMultilevel"/>
    <w:tmpl w:val="F500B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36BB3"/>
    <w:multiLevelType w:val="hybridMultilevel"/>
    <w:tmpl w:val="031A5166"/>
    <w:lvl w:ilvl="0" w:tplc="4262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869D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8DE53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A278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A8C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FECF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FE4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1E5A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9CF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56743D0"/>
    <w:multiLevelType w:val="hybridMultilevel"/>
    <w:tmpl w:val="8214A9E2"/>
    <w:lvl w:ilvl="0" w:tplc="D8B411B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F2C2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81B5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0D03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4E2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EBCA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AA81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6E6D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B4A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3197"/>
    <w:multiLevelType w:val="hybridMultilevel"/>
    <w:tmpl w:val="3F2C02C2"/>
    <w:lvl w:ilvl="0" w:tplc="3432C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69004D2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orbel" w:hAnsi="Corbel" w:hint="default"/>
      </w:rPr>
    </w:lvl>
    <w:lvl w:ilvl="2" w:tplc="44BA0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FE4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E34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C6E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FEC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4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E2B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 w16cid:durableId="1011105516">
    <w:abstractNumId w:val="4"/>
  </w:num>
  <w:num w:numId="2" w16cid:durableId="1079789249">
    <w:abstractNumId w:val="6"/>
  </w:num>
  <w:num w:numId="3" w16cid:durableId="747461431">
    <w:abstractNumId w:val="12"/>
  </w:num>
  <w:num w:numId="4" w16cid:durableId="1104882211">
    <w:abstractNumId w:val="8"/>
  </w:num>
  <w:num w:numId="5" w16cid:durableId="1221096955">
    <w:abstractNumId w:val="3"/>
  </w:num>
  <w:num w:numId="6" w16cid:durableId="913851805">
    <w:abstractNumId w:val="11"/>
  </w:num>
  <w:num w:numId="7" w16cid:durableId="1555310449">
    <w:abstractNumId w:val="2"/>
  </w:num>
  <w:num w:numId="8" w16cid:durableId="70738990">
    <w:abstractNumId w:val="13"/>
  </w:num>
  <w:num w:numId="9" w16cid:durableId="34238120">
    <w:abstractNumId w:val="9"/>
  </w:num>
  <w:num w:numId="10" w16cid:durableId="208856">
    <w:abstractNumId w:val="0"/>
  </w:num>
  <w:num w:numId="11" w16cid:durableId="1070693568">
    <w:abstractNumId w:val="5"/>
  </w:num>
  <w:num w:numId="12" w16cid:durableId="486751839">
    <w:abstractNumId w:val="1"/>
  </w:num>
  <w:num w:numId="13" w16cid:durableId="1980028">
    <w:abstractNumId w:val="10"/>
  </w:num>
  <w:num w:numId="14" w16cid:durableId="1671521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C6"/>
    <w:rsid w:val="00007AD4"/>
    <w:rsid w:val="000246BA"/>
    <w:rsid w:val="000248FB"/>
    <w:rsid w:val="000A7CBA"/>
    <w:rsid w:val="002917DE"/>
    <w:rsid w:val="004E2596"/>
    <w:rsid w:val="00597FC6"/>
    <w:rsid w:val="005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DF8E"/>
  <w15:chartTrackingRefBased/>
  <w15:docId w15:val="{338FDA5B-88E2-FA43-AD10-FC682D5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C6"/>
    <w:pPr>
      <w:ind w:left="720"/>
      <w:contextualSpacing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59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61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07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671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715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45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676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190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17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00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032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2</cp:revision>
  <dcterms:created xsi:type="dcterms:W3CDTF">2023-04-06T17:39:00Z</dcterms:created>
  <dcterms:modified xsi:type="dcterms:W3CDTF">2023-04-06T22:05:00Z</dcterms:modified>
</cp:coreProperties>
</file>