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FB2E" w14:textId="5C85D8BE" w:rsidR="00CF4026" w:rsidRPr="00A4700A" w:rsidRDefault="00BF4B36" w:rsidP="00BF4B36">
      <w:pPr>
        <w:spacing w:after="0"/>
        <w:ind w:hanging="360"/>
        <w:rPr>
          <w:b/>
          <w:bCs/>
          <w:u w:val="single"/>
        </w:rPr>
      </w:pPr>
      <w:r w:rsidRPr="00A4700A">
        <w:rPr>
          <w:b/>
          <w:bCs/>
          <w:u w:val="single"/>
        </w:rPr>
        <w:drawing>
          <wp:anchor distT="0" distB="0" distL="114300" distR="114300" simplePos="0" relativeHeight="251665408" behindDoc="1" locked="0" layoutInCell="1" allowOverlap="1" wp14:anchorId="4BEBFABA" wp14:editId="6B06DDD7">
            <wp:simplePos x="0" y="0"/>
            <wp:positionH relativeFrom="margin">
              <wp:posOffset>-350701</wp:posOffset>
            </wp:positionH>
            <wp:positionV relativeFrom="paragraph">
              <wp:posOffset>-677182</wp:posOffset>
            </wp:positionV>
            <wp:extent cx="948940" cy="674915"/>
            <wp:effectExtent l="0" t="0" r="381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S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40" cy="67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00A">
        <w:rPr>
          <w:b/>
          <w:bCs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81F4F6" wp14:editId="5BE38990">
                <wp:simplePos x="0" y="0"/>
                <wp:positionH relativeFrom="margin">
                  <wp:posOffset>544105</wp:posOffset>
                </wp:positionH>
                <wp:positionV relativeFrom="paragraph">
                  <wp:posOffset>-544830</wp:posOffset>
                </wp:positionV>
                <wp:extent cx="6215743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99B2C" w14:textId="4AC3BC86" w:rsidR="00A4700A" w:rsidRPr="00A4700A" w:rsidRDefault="00A4700A" w:rsidP="00A4700A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4700A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Peer Mentoring</w:t>
                            </w:r>
                            <w:r w:rsidRPr="00A4700A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700A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Pr="00A4700A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700A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Assignments, Assessment &amp;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1F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85pt;margin-top:-42.9pt;width:489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wv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lWSyu5u8p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" stroked="f">
                <v:textbox style="mso-fit-shape-to-text:t">
                  <w:txbxContent>
                    <w:p w14:paraId="58799B2C" w14:textId="4AC3BC86" w:rsidR="00A4700A" w:rsidRPr="00A4700A" w:rsidRDefault="00A4700A" w:rsidP="00A4700A">
                      <w:pPr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</w:pPr>
                      <w:r w:rsidRPr="00A4700A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Peer Mentoring</w:t>
                      </w:r>
                      <w:r w:rsidRPr="00A4700A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4700A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Pr="00A4700A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4700A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Assignments, Assessment &amp; Meetings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026" w:rsidRPr="00A4700A">
        <w:rPr>
          <w:b/>
          <w:bCs/>
          <w:u w:val="single"/>
        </w:rPr>
        <w:t>A</w:t>
      </w:r>
      <w:r w:rsidR="00A4700A" w:rsidRPr="00A4700A">
        <w:rPr>
          <w:b/>
          <w:bCs/>
          <w:u w:val="single"/>
        </w:rPr>
        <w:t>SSIGNMENTS</w:t>
      </w:r>
    </w:p>
    <w:p w14:paraId="41E18C06" w14:textId="77777777" w:rsidR="00CF4026" w:rsidRPr="00A4700A" w:rsidRDefault="00CF4026" w:rsidP="00CF4026">
      <w:pPr>
        <w:pStyle w:val="ListParagraph"/>
        <w:numPr>
          <w:ilvl w:val="0"/>
          <w:numId w:val="1"/>
        </w:numPr>
        <w:rPr>
          <w:b/>
          <w:bCs/>
        </w:rPr>
      </w:pPr>
      <w:r w:rsidRPr="00A4700A">
        <w:rPr>
          <w:b/>
          <w:bCs/>
        </w:rPr>
        <w:t>Journals</w:t>
      </w:r>
    </w:p>
    <w:p w14:paraId="608B09DD" w14:textId="3B0D2AD2" w:rsidR="00CF4026" w:rsidRDefault="00CF4026" w:rsidP="008C1FB2">
      <w:pPr>
        <w:pStyle w:val="ListParagraph"/>
        <w:numPr>
          <w:ilvl w:val="1"/>
          <w:numId w:val="3"/>
        </w:numPr>
      </w:pPr>
      <w:r>
        <w:t xml:space="preserve">You will be required to complete a journal indicating what you have done each week, students you have worked with* and reflections bout your experience as a peer tutor. You will be given a list of prompts to assist you in organizing your thoughts. Keeping up with your </w:t>
      </w:r>
      <w:r w:rsidR="00366CC5">
        <w:t>journals</w:t>
      </w:r>
      <w:r>
        <w:t xml:space="preserve"> will make your mid-term and final </w:t>
      </w:r>
      <w:r w:rsidR="008C03ED">
        <w:t>assignments much</w:t>
      </w:r>
      <w:r>
        <w:t xml:space="preserve"> easier</w:t>
      </w:r>
    </w:p>
    <w:p w14:paraId="033CDFDD" w14:textId="7FC50302" w:rsidR="00CF4026" w:rsidRDefault="00CF4026" w:rsidP="008C1FB2">
      <w:pPr>
        <w:pStyle w:val="ListParagraph"/>
        <w:numPr>
          <w:ilvl w:val="1"/>
          <w:numId w:val="3"/>
        </w:numPr>
      </w:pPr>
      <w:r>
        <w:t>Weekly journals can be written in point form and do not have to be lengthy</w:t>
      </w:r>
    </w:p>
    <w:p w14:paraId="07EE1B51" w14:textId="4C90B296" w:rsidR="004C25BB" w:rsidRDefault="00CF4026" w:rsidP="008C1FB2">
      <w:pPr>
        <w:pStyle w:val="ListParagraph"/>
        <w:numPr>
          <w:ilvl w:val="1"/>
          <w:numId w:val="3"/>
        </w:numPr>
      </w:pPr>
      <w:r>
        <w:t xml:space="preserve">Your journals will be completed using your </w:t>
      </w:r>
      <w:proofErr w:type="spellStart"/>
      <w:r w:rsidRPr="004C25BB">
        <w:rPr>
          <w:b/>
          <w:bCs/>
        </w:rPr>
        <w:t>myBlueprint</w:t>
      </w:r>
      <w:proofErr w:type="spellEnd"/>
      <w:r w:rsidRPr="004C25BB">
        <w:rPr>
          <w:b/>
          <w:bCs/>
        </w:rPr>
        <w:t xml:space="preserve"> </w:t>
      </w:r>
      <w:r>
        <w:t>portfolio. This may be used as part of your Grad Transitions.</w:t>
      </w:r>
    </w:p>
    <w:p w14:paraId="726A4BB3" w14:textId="77777777" w:rsidR="008C1FB2" w:rsidRPr="008C1FB2" w:rsidRDefault="008C1FB2" w:rsidP="008C1FB2">
      <w:pPr>
        <w:pStyle w:val="ListParagraph"/>
        <w:rPr>
          <w:i/>
          <w:iCs/>
        </w:rPr>
      </w:pPr>
      <w:r w:rsidRPr="008C1FB2">
        <w:rPr>
          <w:i/>
          <w:iCs/>
        </w:rPr>
        <w:t>*Re confidentiality: do not use students’ names. You may use a fist initial if you wish to reflect on a situation involving a student with whom you are working.</w:t>
      </w:r>
    </w:p>
    <w:p w14:paraId="54808BF7" w14:textId="12E323F3" w:rsidR="004C25BB" w:rsidRPr="00A4700A" w:rsidRDefault="004C25BB" w:rsidP="00D905C4">
      <w:pPr>
        <w:spacing w:after="0"/>
        <w:ind w:firstLine="360"/>
        <w:rPr>
          <w:b/>
          <w:bCs/>
        </w:rPr>
      </w:pPr>
      <w:r w:rsidRPr="00A4700A">
        <w:rPr>
          <w:b/>
          <w:bCs/>
        </w:rPr>
        <w:t xml:space="preserve">How to Complete Journals </w:t>
      </w:r>
    </w:p>
    <w:p w14:paraId="2EE6E11E" w14:textId="07BA1F20" w:rsidR="004C25BB" w:rsidRDefault="004C25BB" w:rsidP="008C1FB2">
      <w:pPr>
        <w:pStyle w:val="ListParagraph"/>
        <w:numPr>
          <w:ilvl w:val="0"/>
          <w:numId w:val="2"/>
        </w:numPr>
      </w:pPr>
      <w:r>
        <w:t xml:space="preserve">Log in to </w:t>
      </w:r>
      <w:proofErr w:type="spellStart"/>
      <w:r>
        <w:t>myBlueprint</w:t>
      </w:r>
      <w:proofErr w:type="spellEnd"/>
      <w:r>
        <w:t xml:space="preserve"> an create a new </w:t>
      </w:r>
      <w:r w:rsidR="008C03ED" w:rsidRPr="008C1FB2">
        <w:rPr>
          <w:u w:val="single"/>
        </w:rPr>
        <w:t>portfolio</w:t>
      </w:r>
      <w:r>
        <w:t xml:space="preserve"> entitled “Peer Mentoring 2019/2020”</w:t>
      </w:r>
    </w:p>
    <w:p w14:paraId="17F61DFF" w14:textId="1A1BB78D" w:rsidR="004C25BB" w:rsidRDefault="004C25BB" w:rsidP="008C1FB2">
      <w:pPr>
        <w:pStyle w:val="ListParagraph"/>
        <w:numPr>
          <w:ilvl w:val="0"/>
          <w:numId w:val="2"/>
        </w:numPr>
      </w:pPr>
      <w:r>
        <w:t xml:space="preserve">Create 10 </w:t>
      </w:r>
      <w:r w:rsidRPr="008C1FB2">
        <w:rPr>
          <w:u w:val="single"/>
        </w:rPr>
        <w:t>boxes</w:t>
      </w:r>
      <w:r>
        <w:t>, one for each month of journaling (</w:t>
      </w:r>
      <w:r w:rsidRPr="008C1FB2">
        <w:rPr>
          <w:i/>
          <w:iCs/>
        </w:rPr>
        <w:t>Sept. Journals, Oct. Journals</w:t>
      </w:r>
      <w:r>
        <w:t xml:space="preserve">, </w:t>
      </w:r>
      <w:proofErr w:type="spellStart"/>
      <w:r>
        <w:t>etc</w:t>
      </w:r>
      <w:proofErr w:type="spellEnd"/>
      <w:r>
        <w:t>)</w:t>
      </w:r>
    </w:p>
    <w:p w14:paraId="345D53F8" w14:textId="6034599C" w:rsidR="004C25BB" w:rsidRDefault="008C03ED" w:rsidP="008C1FB2">
      <w:pPr>
        <w:pStyle w:val="ListParagraph"/>
        <w:numPr>
          <w:ilvl w:val="0"/>
          <w:numId w:val="2"/>
        </w:numPr>
      </w:pPr>
      <w:r>
        <w:t>Each week</w:t>
      </w:r>
      <w:r w:rsidR="004C25BB">
        <w:t xml:space="preserve"> add a </w:t>
      </w:r>
      <w:r w:rsidR="004C25BB" w:rsidRPr="008C1FB2">
        <w:rPr>
          <w:u w:val="single"/>
        </w:rPr>
        <w:t>reflection</w:t>
      </w:r>
      <w:r w:rsidR="004C25BB">
        <w:t xml:space="preserve"> to the box of the appropriate month. </w:t>
      </w:r>
    </w:p>
    <w:p w14:paraId="067B0A51" w14:textId="77777777" w:rsidR="00A4700A" w:rsidRDefault="00A4700A" w:rsidP="00A4700A">
      <w:pPr>
        <w:pStyle w:val="ListParagraph"/>
        <w:rPr>
          <w:b/>
          <w:bCs/>
        </w:rPr>
      </w:pPr>
    </w:p>
    <w:p w14:paraId="0CBCB83A" w14:textId="5D83059C" w:rsidR="004C25BB" w:rsidRPr="00A4700A" w:rsidRDefault="004C25BB" w:rsidP="004C25BB">
      <w:pPr>
        <w:pStyle w:val="ListParagraph"/>
        <w:numPr>
          <w:ilvl w:val="0"/>
          <w:numId w:val="1"/>
        </w:numPr>
        <w:rPr>
          <w:b/>
          <w:bCs/>
        </w:rPr>
      </w:pPr>
      <w:r w:rsidRPr="00A4700A">
        <w:rPr>
          <w:b/>
          <w:bCs/>
        </w:rPr>
        <w:t>Assignments</w:t>
      </w:r>
    </w:p>
    <w:p w14:paraId="27C4E303" w14:textId="3663CE04" w:rsidR="008C03ED" w:rsidRDefault="008C03ED" w:rsidP="008C03ED">
      <w:pPr>
        <w:pStyle w:val="ListParagraph"/>
        <w:numPr>
          <w:ilvl w:val="1"/>
          <w:numId w:val="4"/>
        </w:numPr>
      </w:pPr>
      <w:r>
        <w:t>You will have 3 assignments throughout the course (one per term):</w:t>
      </w:r>
    </w:p>
    <w:p w14:paraId="31D52635" w14:textId="48B8F0CB" w:rsidR="008C03ED" w:rsidRDefault="008C03ED" w:rsidP="008C03ED">
      <w:pPr>
        <w:pStyle w:val="ListParagraph"/>
        <w:numPr>
          <w:ilvl w:val="2"/>
          <w:numId w:val="4"/>
        </w:numPr>
      </w:pPr>
      <w:r>
        <w:t xml:space="preserve">Term 1: Supporting Student Learning </w:t>
      </w:r>
    </w:p>
    <w:p w14:paraId="653CF066" w14:textId="46FA6375" w:rsidR="008C03ED" w:rsidRDefault="008C03ED" w:rsidP="008C03ED">
      <w:pPr>
        <w:pStyle w:val="ListParagraph"/>
        <w:numPr>
          <w:ilvl w:val="2"/>
          <w:numId w:val="4"/>
        </w:numPr>
      </w:pPr>
      <w:r>
        <w:t>Term 2: Mid Term Self-Reflec</w:t>
      </w:r>
      <w:r w:rsidR="00A4700A">
        <w:t>tion</w:t>
      </w:r>
    </w:p>
    <w:p w14:paraId="32FECBD9" w14:textId="2DE34014" w:rsidR="008C03ED" w:rsidRDefault="008C03ED" w:rsidP="008C03ED">
      <w:pPr>
        <w:pStyle w:val="ListParagraph"/>
        <w:numPr>
          <w:ilvl w:val="2"/>
          <w:numId w:val="4"/>
        </w:numPr>
      </w:pPr>
      <w:r>
        <w:t xml:space="preserve">Term 3: Final Self-Reflection </w:t>
      </w:r>
    </w:p>
    <w:p w14:paraId="021E0F4B" w14:textId="396DA4F4" w:rsidR="008C03ED" w:rsidRDefault="008C03ED" w:rsidP="008C03ED">
      <w:pPr>
        <w:pStyle w:val="ListParagraph"/>
        <w:numPr>
          <w:ilvl w:val="1"/>
          <w:numId w:val="4"/>
        </w:numPr>
      </w:pPr>
      <w:r>
        <w:t>Assignments will be submitted</w:t>
      </w:r>
      <w:r w:rsidR="00A4700A">
        <w:t xml:space="preserve"> digitally</w:t>
      </w:r>
      <w:r>
        <w:t xml:space="preserve"> using </w:t>
      </w:r>
      <w:proofErr w:type="spellStart"/>
      <w:r>
        <w:t>myBlueprint</w:t>
      </w:r>
      <w:proofErr w:type="spellEnd"/>
      <w:r>
        <w:t>.  Create an 11</w:t>
      </w:r>
      <w:r w:rsidRPr="008C03ED">
        <w:rPr>
          <w:vertAlign w:val="superscript"/>
        </w:rPr>
        <w:t>th</w:t>
      </w:r>
      <w:r>
        <w:t xml:space="preserve"> box entitled “Assignments” and upload them here. Be sure to have the assignment name match your document name. Keep a copy saved to your computer/drive.</w:t>
      </w:r>
    </w:p>
    <w:p w14:paraId="16758493" w14:textId="4EB7B8CD" w:rsidR="00A4700A" w:rsidRDefault="00A4700A" w:rsidP="008C03ED">
      <w:pPr>
        <w:pStyle w:val="ListParagraph"/>
        <w:numPr>
          <w:ilvl w:val="1"/>
          <w:numId w:val="4"/>
        </w:numPr>
      </w:pPr>
      <w:r>
        <w:t xml:space="preserve">See website for assignments and deadlines </w:t>
      </w:r>
    </w:p>
    <w:p w14:paraId="0546AF7C" w14:textId="51C25644" w:rsidR="00A4700A" w:rsidRPr="00A4700A" w:rsidRDefault="00A4700A" w:rsidP="00BF4B36">
      <w:pPr>
        <w:spacing w:after="0"/>
        <w:rPr>
          <w:b/>
          <w:bCs/>
          <w:u w:val="single"/>
        </w:rPr>
      </w:pPr>
      <w:r w:rsidRPr="00A4700A">
        <w:rPr>
          <w:b/>
          <w:bCs/>
          <w:u w:val="single"/>
        </w:rPr>
        <w:t>ASSESSMENT</w:t>
      </w:r>
    </w:p>
    <w:p w14:paraId="408E67D0" w14:textId="77777777" w:rsidR="00A4700A" w:rsidRDefault="00A4700A" w:rsidP="004D4227">
      <w:pPr>
        <w:spacing w:after="0"/>
      </w:pPr>
      <w:r>
        <w:t>Assessment is a collaboration between</w:t>
      </w:r>
      <w:r>
        <w:t>:</w:t>
      </w:r>
    </w:p>
    <w:p w14:paraId="27CC332F" w14:textId="4E3D92E9" w:rsidR="00A4700A" w:rsidRDefault="00A4700A" w:rsidP="00A4700A">
      <w:pPr>
        <w:pStyle w:val="ListParagraph"/>
        <w:numPr>
          <w:ilvl w:val="0"/>
          <w:numId w:val="5"/>
        </w:numPr>
      </w:pPr>
      <w:r>
        <w:t>the course teacher</w:t>
      </w:r>
      <w:r>
        <w:t xml:space="preserve">, </w:t>
      </w:r>
      <w:r>
        <w:t>Ms. Spindlove</w:t>
      </w:r>
      <w:r>
        <w:t xml:space="preserve"> – 30%</w:t>
      </w:r>
    </w:p>
    <w:p w14:paraId="696AFB61" w14:textId="77777777" w:rsidR="00A4700A" w:rsidRDefault="00A4700A" w:rsidP="00A4700A">
      <w:pPr>
        <w:pStyle w:val="ListParagraph"/>
        <w:numPr>
          <w:ilvl w:val="0"/>
          <w:numId w:val="5"/>
        </w:numPr>
      </w:pPr>
      <w:r>
        <w:t>the sponsor teacher</w:t>
      </w:r>
      <w:r>
        <w:t xml:space="preserve"> – 50%</w:t>
      </w:r>
    </w:p>
    <w:p w14:paraId="39F4C9E2" w14:textId="006EEFD5" w:rsidR="00A4700A" w:rsidRDefault="00A4700A" w:rsidP="00A4700A">
      <w:pPr>
        <w:pStyle w:val="ListParagraph"/>
        <w:numPr>
          <w:ilvl w:val="0"/>
          <w:numId w:val="5"/>
        </w:numPr>
      </w:pPr>
      <w:r>
        <w:t>the student (self-assessment)</w:t>
      </w:r>
      <w:r>
        <w:t xml:space="preserve"> – 20%</w:t>
      </w:r>
      <w:r>
        <w:t xml:space="preserve"> </w:t>
      </w:r>
    </w:p>
    <w:p w14:paraId="2D17750F" w14:textId="152AD3CB" w:rsidR="00A4700A" w:rsidRPr="004D4227" w:rsidRDefault="005F1CC8" w:rsidP="00BF4B36">
      <w:pPr>
        <w:spacing w:after="0"/>
        <w:rPr>
          <w:b/>
          <w:bCs/>
          <w:u w:val="single"/>
        </w:rPr>
      </w:pPr>
      <w:r w:rsidRPr="004D4227">
        <w:rPr>
          <w:b/>
          <w:bCs/>
          <w:u w:val="single"/>
        </w:rPr>
        <w:t>MEETINGS</w:t>
      </w:r>
    </w:p>
    <w:p w14:paraId="62489386" w14:textId="63390227" w:rsidR="00D07796" w:rsidRDefault="00D905C4" w:rsidP="00A4700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46C02" wp14:editId="4B381176">
                <wp:simplePos x="0" y="0"/>
                <wp:positionH relativeFrom="column">
                  <wp:posOffset>-718276</wp:posOffset>
                </wp:positionH>
                <wp:positionV relativeFrom="paragraph">
                  <wp:posOffset>782955</wp:posOffset>
                </wp:positionV>
                <wp:extent cx="533400" cy="381000"/>
                <wp:effectExtent l="0" t="19050" r="38100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D29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56.55pt;margin-top:61.65pt;width:42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" adj="13886" fillcolor="#4472c4 [3204]" strokecolor="#1f3763 [1604]" strokeweight="1pt"/>
            </w:pict>
          </mc:Fallback>
        </mc:AlternateContent>
      </w:r>
      <w:r w:rsidR="00A775E0">
        <w:t xml:space="preserve">Over the course of the year there will be a few </w:t>
      </w:r>
      <w:r w:rsidR="004D4227">
        <w:t xml:space="preserve">mandatory (i.e. not optional!) meetings. Since the course exists in all 8 blocks of the timetable this is the only way to get together for instructions, information, troubleshooting &amp; assessment. </w:t>
      </w:r>
      <w:r w:rsidR="0023418A">
        <w:t>You will meet with Ms. Spindlove and your cohort (PE, Summit or Academic) during FLEX in cohorts.</w:t>
      </w:r>
      <w:r w:rsidR="00D07796">
        <w:t xml:space="preserve"> Meeting dates will be on website as well.</w:t>
      </w:r>
    </w:p>
    <w:p w14:paraId="41DB0E39" w14:textId="19D25D53" w:rsidR="00D905C4" w:rsidRDefault="00D905C4" w:rsidP="00BF4B36">
      <w:pPr>
        <w:spacing w:after="0"/>
      </w:pPr>
      <w:r>
        <w:rPr>
          <w:b/>
          <w:bCs/>
        </w:rPr>
        <w:t>First meeting (</w:t>
      </w:r>
      <w:r w:rsidRPr="00D905C4">
        <w:rPr>
          <w:b/>
          <w:bCs/>
        </w:rPr>
        <w:t>All cohorts</w:t>
      </w:r>
      <w:r>
        <w:rPr>
          <w:b/>
          <w:bCs/>
        </w:rPr>
        <w:t>)</w:t>
      </w:r>
      <w:r w:rsidRPr="00D905C4">
        <w:rPr>
          <w:b/>
          <w:bCs/>
        </w:rPr>
        <w:t>: Friday Sept 6</w:t>
      </w:r>
      <w:r w:rsidRPr="00D905C4">
        <w:rPr>
          <w:b/>
          <w:bCs/>
          <w:vertAlign w:val="superscript"/>
        </w:rPr>
        <w:t>th</w:t>
      </w:r>
      <w:r w:rsidRPr="00D905C4">
        <w:rPr>
          <w:b/>
          <w:bCs/>
        </w:rPr>
        <w:t xml:space="preserve"> DURING LUNCH in room 1162</w:t>
      </w:r>
      <w:r>
        <w:t xml:space="preserve">. Will not take the entire lunch. Come quickly. Goal is to confirm your information, find out your placement, join Remind list, </w:t>
      </w:r>
      <w:proofErr w:type="spellStart"/>
      <w:r>
        <w:t>myBlueprint</w:t>
      </w:r>
      <w:proofErr w:type="spellEnd"/>
      <w:r>
        <w:t xml:space="preserve"> troubleshooting.</w:t>
      </w:r>
    </w:p>
    <w:p w14:paraId="3652F732" w14:textId="77777777" w:rsidR="00BF4B36" w:rsidRDefault="00BF4B36" w:rsidP="00BF4B36">
      <w:pPr>
        <w:spacing w:after="0"/>
      </w:pPr>
    </w:p>
    <w:p w14:paraId="7C7B6626" w14:textId="1C984D18" w:rsidR="00D905C4" w:rsidRPr="00BF4B36" w:rsidRDefault="00D905C4" w:rsidP="00D905C4">
      <w:pPr>
        <w:spacing w:after="0"/>
        <w:rPr>
          <w:b/>
          <w:bCs/>
        </w:rPr>
      </w:pPr>
      <w:bookmarkStart w:id="0" w:name="_GoBack"/>
      <w:r w:rsidRPr="00BF4B36">
        <w:rPr>
          <w:b/>
          <w:bCs/>
        </w:rPr>
        <w:t>Second meeting:</w:t>
      </w:r>
    </w:p>
    <w:bookmarkEnd w:id="0"/>
    <w:p w14:paraId="1FA12D4D" w14:textId="48D3B2B3" w:rsidR="004D4227" w:rsidRPr="00D905C4" w:rsidRDefault="00D905C4" w:rsidP="00D905C4">
      <w:pPr>
        <w:pStyle w:val="ListParagraph"/>
        <w:numPr>
          <w:ilvl w:val="0"/>
          <w:numId w:val="6"/>
        </w:numPr>
        <w:spacing w:after="0"/>
      </w:pPr>
      <w:r w:rsidRPr="00D905C4">
        <w:t>PE Cohort: Tuesday Sept 17</w:t>
      </w:r>
      <w:r w:rsidRPr="00D905C4">
        <w:rPr>
          <w:vertAlign w:val="superscript"/>
        </w:rPr>
        <w:t>th</w:t>
      </w:r>
      <w:r w:rsidRPr="00D905C4">
        <w:t xml:space="preserve"> during FLEX in room 1162</w:t>
      </w:r>
    </w:p>
    <w:p w14:paraId="556A9F64" w14:textId="774AC6DC" w:rsidR="00D905C4" w:rsidRPr="00D905C4" w:rsidRDefault="00D905C4" w:rsidP="00D905C4">
      <w:pPr>
        <w:pStyle w:val="ListParagraph"/>
        <w:numPr>
          <w:ilvl w:val="0"/>
          <w:numId w:val="6"/>
        </w:numPr>
        <w:spacing w:after="0"/>
      </w:pPr>
      <w:r w:rsidRPr="00D905C4">
        <w:t>Summit Cohort: Wednesday Sept 18</w:t>
      </w:r>
      <w:r w:rsidRPr="00D905C4">
        <w:rPr>
          <w:vertAlign w:val="superscript"/>
        </w:rPr>
        <w:t>th</w:t>
      </w:r>
      <w:r w:rsidRPr="00D905C4">
        <w:t xml:space="preserve"> during FLEX in room 1162</w:t>
      </w:r>
    </w:p>
    <w:p w14:paraId="0ABBDDF6" w14:textId="1FCD234E" w:rsidR="00D905C4" w:rsidRDefault="00D905C4" w:rsidP="00D905C4">
      <w:pPr>
        <w:pStyle w:val="ListParagraph"/>
        <w:numPr>
          <w:ilvl w:val="0"/>
          <w:numId w:val="6"/>
        </w:numPr>
        <w:spacing w:after="0"/>
      </w:pPr>
      <w:r w:rsidRPr="00D905C4">
        <w:t>Academic Cohort: Thursday Sept 19</w:t>
      </w:r>
      <w:r w:rsidRPr="00D905C4">
        <w:rPr>
          <w:vertAlign w:val="superscript"/>
        </w:rPr>
        <w:t>th</w:t>
      </w:r>
      <w:r w:rsidRPr="00D905C4">
        <w:t xml:space="preserve"> during FLEX in room 1162</w:t>
      </w:r>
    </w:p>
    <w:p w14:paraId="1BD02E98" w14:textId="77777777" w:rsidR="00BF4B36" w:rsidRPr="00D905C4" w:rsidRDefault="00BF4B36" w:rsidP="00BF4B36">
      <w:pPr>
        <w:pStyle w:val="ListParagraph"/>
        <w:spacing w:after="0"/>
      </w:pPr>
    </w:p>
    <w:tbl>
      <w:tblPr>
        <w:tblStyle w:val="TableGrid"/>
        <w:tblW w:w="1080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620"/>
        <w:gridCol w:w="3245"/>
        <w:gridCol w:w="3870"/>
      </w:tblGrid>
      <w:tr w:rsidR="00A4700A" w:rsidRPr="000A7936" w14:paraId="4127C3EB" w14:textId="77777777" w:rsidTr="00B07E2A">
        <w:tc>
          <w:tcPr>
            <w:tcW w:w="2070" w:type="dxa"/>
          </w:tcPr>
          <w:p w14:paraId="3115DA8E" w14:textId="77777777" w:rsidR="00A4700A" w:rsidRPr="000A7936" w:rsidRDefault="00A4700A" w:rsidP="00B07E2A">
            <w:pPr>
              <w:rPr>
                <w:b/>
                <w:bCs/>
              </w:rPr>
            </w:pPr>
            <w:r w:rsidRPr="000A7936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33FCF4A8" wp14:editId="0A429CC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326390" cy="326390"/>
                  <wp:effectExtent l="0" t="0" r="0" b="0"/>
                  <wp:wrapTight wrapText="bothSides">
                    <wp:wrapPolygon edited="0">
                      <wp:start x="5043" y="0"/>
                      <wp:lineTo x="0" y="20171"/>
                      <wp:lineTo x="20171" y="20171"/>
                      <wp:lineTo x="15128" y="2521"/>
                      <wp:lineTo x="13868" y="0"/>
                      <wp:lineTo x="5043" y="0"/>
                    </wp:wrapPolygon>
                  </wp:wrapTight>
                  <wp:docPr id="8" name="Graphic 8" descr="Female 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maleProfil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936">
              <w:rPr>
                <w:b/>
                <w:bCs/>
              </w:rPr>
              <w:t>Ms. Spindlove</w:t>
            </w:r>
          </w:p>
        </w:tc>
        <w:tc>
          <w:tcPr>
            <w:tcW w:w="1620" w:type="dxa"/>
          </w:tcPr>
          <w:p w14:paraId="2E6E5320" w14:textId="77777777" w:rsidR="00A4700A" w:rsidRPr="000A7936" w:rsidRDefault="00A4700A" w:rsidP="00B07E2A">
            <w:pPr>
              <w:rPr>
                <w:b/>
                <w:bCs/>
              </w:rPr>
            </w:pPr>
            <w:r w:rsidRPr="000A7936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388596FF" wp14:editId="77FE9584">
                  <wp:simplePos x="0" y="0"/>
                  <wp:positionH relativeFrom="column">
                    <wp:posOffset>-5352</wp:posOffset>
                  </wp:positionH>
                  <wp:positionV relativeFrom="paragraph">
                    <wp:posOffset>4536</wp:posOffset>
                  </wp:positionV>
                  <wp:extent cx="337457" cy="337457"/>
                  <wp:effectExtent l="0" t="0" r="0" b="5715"/>
                  <wp:wrapTight wrapText="bothSides">
                    <wp:wrapPolygon edited="0">
                      <wp:start x="6102" y="0"/>
                      <wp:lineTo x="4881" y="7322"/>
                      <wp:lineTo x="4881" y="14644"/>
                      <wp:lineTo x="7322" y="20746"/>
                      <wp:lineTo x="13424" y="20746"/>
                      <wp:lineTo x="15864" y="14644"/>
                      <wp:lineTo x="15864" y="6102"/>
                      <wp:lineTo x="13424" y="0"/>
                      <wp:lineTo x="6102" y="0"/>
                    </wp:wrapPolygon>
                  </wp:wrapTight>
                  <wp:docPr id="7" name="Graphic 7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rke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57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936">
              <w:rPr>
                <w:b/>
                <w:bCs/>
              </w:rPr>
              <w:t xml:space="preserve">Room 1162  </w:t>
            </w:r>
          </w:p>
        </w:tc>
        <w:tc>
          <w:tcPr>
            <w:tcW w:w="3245" w:type="dxa"/>
          </w:tcPr>
          <w:p w14:paraId="5977CEC9" w14:textId="77777777" w:rsidR="00A4700A" w:rsidRPr="000A7936" w:rsidRDefault="00A4700A" w:rsidP="00B07E2A">
            <w:pPr>
              <w:rPr>
                <w:b/>
                <w:bCs/>
              </w:rPr>
            </w:pPr>
            <w:r w:rsidRPr="000A7936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7CBAE3D5" wp14:editId="28C35E6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4445</wp:posOffset>
                  </wp:positionV>
                  <wp:extent cx="337185" cy="337185"/>
                  <wp:effectExtent l="0" t="0" r="5715" b="5715"/>
                  <wp:wrapTight wrapText="bothSides">
                    <wp:wrapPolygon edited="0">
                      <wp:start x="7322" y="0"/>
                      <wp:lineTo x="1220" y="3661"/>
                      <wp:lineTo x="0" y="7322"/>
                      <wp:lineTo x="0" y="20746"/>
                      <wp:lineTo x="20746" y="20746"/>
                      <wp:lineTo x="20746" y="8542"/>
                      <wp:lineTo x="18305" y="2441"/>
                      <wp:lineTo x="12203" y="0"/>
                      <wp:lineTo x="7322" y="0"/>
                    </wp:wrapPolygon>
                  </wp:wrapTight>
                  <wp:docPr id="9" name="Graphic 9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ail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936">
              <w:rPr>
                <w:b/>
                <w:bCs/>
              </w:rPr>
              <w:t xml:space="preserve"> LSpindlove@sd35.bc.ca</w:t>
            </w:r>
          </w:p>
        </w:tc>
        <w:tc>
          <w:tcPr>
            <w:tcW w:w="3870" w:type="dxa"/>
          </w:tcPr>
          <w:p w14:paraId="6444DEE4" w14:textId="77777777" w:rsidR="00A4700A" w:rsidRPr="000A7936" w:rsidRDefault="00A4700A" w:rsidP="00B07E2A">
            <w:pPr>
              <w:rPr>
                <w:b/>
                <w:bCs/>
              </w:rPr>
            </w:pPr>
            <w:r w:rsidRPr="000A7936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6A08C71E" wp14:editId="6DCBAADA">
                  <wp:simplePos x="0" y="0"/>
                  <wp:positionH relativeFrom="column">
                    <wp:posOffset>-64952</wp:posOffset>
                  </wp:positionH>
                  <wp:positionV relativeFrom="paragraph">
                    <wp:posOffset>0</wp:posOffset>
                  </wp:positionV>
                  <wp:extent cx="445770" cy="445770"/>
                  <wp:effectExtent l="0" t="0" r="0" b="0"/>
                  <wp:wrapTight wrapText="bothSides">
                    <wp:wrapPolygon edited="0">
                      <wp:start x="1846" y="1846"/>
                      <wp:lineTo x="0" y="14769"/>
                      <wp:lineTo x="0" y="18462"/>
                      <wp:lineTo x="20308" y="18462"/>
                      <wp:lineTo x="20308" y="14769"/>
                      <wp:lineTo x="18462" y="1846"/>
                      <wp:lineTo x="1846" y="1846"/>
                    </wp:wrapPolygon>
                  </wp:wrapTight>
                  <wp:docPr id="10" name="Graphic 1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terne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936">
              <w:rPr>
                <w:b/>
                <w:bCs/>
              </w:rPr>
              <w:t xml:space="preserve"> https://spindlove.weebly.com/</w:t>
            </w:r>
          </w:p>
        </w:tc>
      </w:tr>
    </w:tbl>
    <w:p w14:paraId="79397A58" w14:textId="757DCF12" w:rsidR="00A4700A" w:rsidRDefault="00A4700A" w:rsidP="00D07796"/>
    <w:sectPr w:rsidR="00A4700A" w:rsidSect="00BF4B36">
      <w:pgSz w:w="12240" w:h="15840"/>
      <w:pgMar w:top="1080" w:right="90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6CC"/>
    <w:multiLevelType w:val="hybridMultilevel"/>
    <w:tmpl w:val="0E3E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168F4C">
      <w:numFmt w:val="bullet"/>
      <w:lvlText w:val="•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12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78B"/>
    <w:multiLevelType w:val="hybridMultilevel"/>
    <w:tmpl w:val="848440E2"/>
    <w:lvl w:ilvl="0" w:tplc="65168F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D1F"/>
    <w:multiLevelType w:val="hybridMultilevel"/>
    <w:tmpl w:val="A9F486A8"/>
    <w:lvl w:ilvl="0" w:tplc="65168F4C">
      <w:numFmt w:val="bullet"/>
      <w:lvlText w:val="•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1FB30E3"/>
    <w:multiLevelType w:val="hybridMultilevel"/>
    <w:tmpl w:val="449EAC2E"/>
    <w:lvl w:ilvl="0" w:tplc="65168F4C">
      <w:numFmt w:val="bullet"/>
      <w:lvlText w:val="•"/>
      <w:lvlJc w:val="left"/>
      <w:pPr>
        <w:ind w:left="7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3964654E"/>
    <w:multiLevelType w:val="hybridMultilevel"/>
    <w:tmpl w:val="D414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168F4C">
      <w:numFmt w:val="bullet"/>
      <w:lvlText w:val="•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897"/>
    <w:multiLevelType w:val="hybridMultilevel"/>
    <w:tmpl w:val="F9A83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26"/>
    <w:rsid w:val="0023418A"/>
    <w:rsid w:val="00366CC5"/>
    <w:rsid w:val="004C25BB"/>
    <w:rsid w:val="004D4227"/>
    <w:rsid w:val="005F1CC8"/>
    <w:rsid w:val="008C03ED"/>
    <w:rsid w:val="008C1FB2"/>
    <w:rsid w:val="00A4700A"/>
    <w:rsid w:val="00A775E0"/>
    <w:rsid w:val="00BF4B36"/>
    <w:rsid w:val="00CF4026"/>
    <w:rsid w:val="00D07796"/>
    <w:rsid w:val="00D905C4"/>
    <w:rsid w:val="00D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EBA8"/>
  <w15:chartTrackingRefBased/>
  <w15:docId w15:val="{643279B0-D2EB-4CB4-A433-1872AC6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26"/>
    <w:pPr>
      <w:ind w:left="720"/>
      <w:contextualSpacing/>
    </w:pPr>
  </w:style>
  <w:style w:type="table" w:styleId="TableGrid">
    <w:name w:val="Table Grid"/>
    <w:basedOn w:val="TableNormal"/>
    <w:uiPriority w:val="39"/>
    <w:rsid w:val="00A4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7</cp:revision>
  <dcterms:created xsi:type="dcterms:W3CDTF">2019-08-06T19:24:00Z</dcterms:created>
  <dcterms:modified xsi:type="dcterms:W3CDTF">2019-08-06T20:50:00Z</dcterms:modified>
</cp:coreProperties>
</file>